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6CC6B" w14:textId="77777777" w:rsidR="009F5F4F" w:rsidRDefault="009F5F4F">
      <w:pPr>
        <w:jc w:val="center"/>
        <w:rPr>
          <w:rFonts w:ascii="BIZ UD明朝 Medium" w:eastAsia="BIZ UD明朝 Medium" w:hAnsi="BIZ UD明朝 Medium"/>
          <w:b/>
          <w:sz w:val="28"/>
          <w:szCs w:val="28"/>
        </w:rPr>
        <w:sectPr w:rsidR="009F5F4F">
          <w:footerReference w:type="default" r:id="rId9"/>
          <w:pgSz w:w="11906" w:h="16838"/>
          <w:pgMar w:top="567" w:right="1418" w:bottom="567" w:left="1418" w:header="851" w:footer="992" w:gutter="0"/>
          <w:cols w:space="720"/>
          <w:titlePg/>
          <w:docGrid w:type="linesAndChars" w:linePitch="319" w:charSpace="-1638"/>
        </w:sectPr>
      </w:pPr>
      <w:bookmarkStart w:id="0" w:name="_Hlk30256421"/>
      <w:bookmarkEnd w:id="0"/>
    </w:p>
    <w:p w14:paraId="3D4F4E9F" w14:textId="0D5CFED6" w:rsidR="009F5F4F" w:rsidRDefault="00B3739A">
      <w:pPr>
        <w:jc w:val="center"/>
        <w:rPr>
          <w:rFonts w:ascii="BIZ UD明朝 Medium" w:eastAsia="BIZ UD明朝 Medium" w:hAnsi="BIZ UD明朝 Medium"/>
          <w:b/>
          <w:sz w:val="28"/>
          <w:szCs w:val="28"/>
        </w:rPr>
      </w:pPr>
      <w:bookmarkStart w:id="1" w:name="_Hlk1503997"/>
      <w:r>
        <w:rPr>
          <w:rFonts w:ascii="BIZ UD明朝 Medium" w:eastAsia="BIZ UD明朝 Medium" w:hAnsi="BIZ UD明朝 Medium" w:hint="eastAsia"/>
          <w:b/>
          <w:sz w:val="28"/>
          <w:szCs w:val="28"/>
        </w:rPr>
        <w:t>桜ケ丘ハイツ自治連合会規約</w:t>
      </w:r>
      <w:bookmarkEnd w:id="1"/>
    </w:p>
    <w:p w14:paraId="26880E9E"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（名称）</w:t>
      </w:r>
    </w:p>
    <w:p w14:paraId="4CA5899B" w14:textId="77777777" w:rsidR="009F5F4F" w:rsidRDefault="00B3739A">
      <w:pPr>
        <w:numPr>
          <w:ilvl w:val="0"/>
          <w:numId w:val="22"/>
        </w:numPr>
        <w:rPr>
          <w:rFonts w:ascii="BIZ UD明朝 Medium" w:eastAsia="BIZ UD明朝 Medium" w:hAnsi="BIZ UD明朝 Medium"/>
          <w:szCs w:val="21"/>
        </w:rPr>
      </w:pPr>
      <w:r>
        <w:rPr>
          <w:rFonts w:ascii="BIZ UD明朝 Medium" w:eastAsia="BIZ UD明朝 Medium" w:hAnsi="BIZ UD明朝 Medium" w:hint="eastAsia"/>
          <w:szCs w:val="21"/>
        </w:rPr>
        <w:t xml:space="preserve">　本会は、桜ケ丘ハイツ自治連合会と称する。</w:t>
      </w:r>
    </w:p>
    <w:p w14:paraId="059CE0B8" w14:textId="77777777" w:rsidR="009F5F4F" w:rsidRDefault="009F5F4F">
      <w:pPr>
        <w:rPr>
          <w:rFonts w:ascii="BIZ UD明朝 Medium" w:eastAsia="BIZ UD明朝 Medium" w:hAnsi="BIZ UD明朝 Medium"/>
          <w:szCs w:val="21"/>
        </w:rPr>
      </w:pPr>
    </w:p>
    <w:p w14:paraId="6E65AB69"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（組織）</w:t>
      </w:r>
    </w:p>
    <w:p w14:paraId="4D6DE0AB"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第２条　本会は、桜ケ丘ハイツにおける、桜ケ丘、皐ケ丘、桂ケ丘の３自治会 （以下「自治会」という。）の賛同をもって組織する。</w:t>
      </w:r>
    </w:p>
    <w:p w14:paraId="0B50CDFA"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２　本会の事務局は、可児市桜ケ丘地区センター内に置く。</w:t>
      </w:r>
    </w:p>
    <w:p w14:paraId="35FA98BB" w14:textId="77777777" w:rsidR="009F5F4F" w:rsidRDefault="009F5F4F">
      <w:pPr>
        <w:rPr>
          <w:rFonts w:ascii="BIZ UD明朝 Medium" w:eastAsia="BIZ UD明朝 Medium" w:hAnsi="BIZ UD明朝 Medium"/>
          <w:szCs w:val="21"/>
        </w:rPr>
      </w:pPr>
    </w:p>
    <w:p w14:paraId="69C21E84"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（目的）</w:t>
      </w:r>
    </w:p>
    <w:p w14:paraId="57198CF6"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第３条　本会は、可児市自治連絡協議会に加入し、行政との連絡・調整や市政への住民要望の反映を図るとともに、自治会と連携して桜ケ丘ハイツ地域の中長期的課題の解決を目指し、住民の親和及び地域の発展を図ることを目的とする。</w:t>
      </w:r>
    </w:p>
    <w:p w14:paraId="0A419F80" w14:textId="77777777" w:rsidR="009F5F4F" w:rsidRDefault="009F5F4F">
      <w:pPr>
        <w:rPr>
          <w:rFonts w:ascii="BIZ UD明朝 Medium" w:eastAsia="BIZ UD明朝 Medium" w:hAnsi="BIZ UD明朝 Medium"/>
          <w:szCs w:val="21"/>
        </w:rPr>
      </w:pPr>
    </w:p>
    <w:p w14:paraId="129094B8"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（会務）</w:t>
      </w:r>
    </w:p>
    <w:p w14:paraId="4FA6188E"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第４条　本会は、前条の目的を達成するため、次の会務を遂行する。</w:t>
      </w:r>
    </w:p>
    <w:p w14:paraId="3208E4E4"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（１）行政機関との連絡、要望並びに協議に関すること。</w:t>
      </w:r>
    </w:p>
    <w:p w14:paraId="1A41C87C"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（２）市が行う各種行事への支援に関すること。 </w:t>
      </w:r>
    </w:p>
    <w:p w14:paraId="68B505BA"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（３）各種の団体との連携に関すること。          </w:t>
      </w:r>
    </w:p>
    <w:p w14:paraId="03A991C2"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（４）自治会が共通に抱える重要課題解決の支援に関すること。</w:t>
      </w:r>
    </w:p>
    <w:p w14:paraId="1B496325"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（５）自主防災意識の涵養及び体制整備に関すること。</w:t>
      </w:r>
    </w:p>
    <w:p w14:paraId="696D4799" w14:textId="77777777" w:rsidR="009F5F4F" w:rsidRDefault="009F5F4F">
      <w:pPr>
        <w:rPr>
          <w:rFonts w:ascii="BIZ UD明朝 Medium" w:eastAsia="BIZ UD明朝 Medium" w:hAnsi="BIZ UD明朝 Medium"/>
          <w:szCs w:val="21"/>
        </w:rPr>
      </w:pPr>
    </w:p>
    <w:p w14:paraId="2060AB86"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（構成員）</w:t>
      </w:r>
    </w:p>
    <w:p w14:paraId="37A0FF95"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第５条　本会は、次の者をもって構成する。</w:t>
      </w:r>
    </w:p>
    <w:p w14:paraId="3679D10B"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（１）所属自治会が自治会員の中から委嘱した者</w:t>
      </w:r>
    </w:p>
    <w:p w14:paraId="7A556BA2" w14:textId="77777777" w:rsidR="009F5F4F" w:rsidRDefault="00B3739A">
      <w:pPr>
        <w:ind w:left="911" w:hangingChars="451" w:hanging="911"/>
        <w:rPr>
          <w:rFonts w:ascii="BIZ UD明朝 Medium" w:eastAsia="BIZ UD明朝 Medium" w:hAnsi="BIZ UD明朝 Medium"/>
          <w:szCs w:val="21"/>
        </w:rPr>
      </w:pPr>
      <w:r>
        <w:rPr>
          <w:rFonts w:ascii="BIZ UD明朝 Medium" w:eastAsia="BIZ UD明朝 Medium" w:hAnsi="BIZ UD明朝 Medium" w:hint="eastAsia"/>
          <w:szCs w:val="21"/>
        </w:rPr>
        <w:t xml:space="preserve">  　　　自治会ごとに３名・ただし、やむを得ない場合は、２名以下とすることができる。</w:t>
      </w:r>
    </w:p>
    <w:p w14:paraId="3A0F217C"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 xml:space="preserve">（２）当該年度の自治会会長及び副会長　　</w:t>
      </w:r>
    </w:p>
    <w:p w14:paraId="718460CB"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自治会ごとに各１名</w:t>
      </w:r>
    </w:p>
    <w:p w14:paraId="7E824846" w14:textId="77777777" w:rsidR="009F5F4F" w:rsidRDefault="009F5F4F">
      <w:pPr>
        <w:rPr>
          <w:rFonts w:ascii="BIZ UD明朝 Medium" w:eastAsia="BIZ UD明朝 Medium" w:hAnsi="BIZ UD明朝 Medium"/>
          <w:szCs w:val="21"/>
        </w:rPr>
      </w:pPr>
    </w:p>
    <w:p w14:paraId="671BA16F"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（役員）</w:t>
      </w:r>
    </w:p>
    <w:p w14:paraId="2A0D10D8"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第６条　本会に、次の役員を置き会務の運営にあたる。</w:t>
      </w:r>
    </w:p>
    <w:p w14:paraId="524BE910"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spacing w:val="30"/>
          <w:w w:val="91"/>
          <w:kern w:val="0"/>
          <w:szCs w:val="21"/>
        </w:rPr>
        <w:t xml:space="preserve">会　</w:t>
      </w:r>
      <w:r>
        <w:rPr>
          <w:rFonts w:ascii="BIZ UD明朝 Medium" w:eastAsia="BIZ UD明朝 Medium" w:hAnsi="BIZ UD明朝 Medium" w:hint="eastAsia"/>
          <w:spacing w:val="-29"/>
          <w:w w:val="91"/>
          <w:kern w:val="0"/>
          <w:szCs w:val="21"/>
        </w:rPr>
        <w:t>長</w:t>
      </w:r>
      <w:r>
        <w:rPr>
          <w:rFonts w:ascii="BIZ UD明朝 Medium" w:eastAsia="BIZ UD明朝 Medium" w:hAnsi="BIZ UD明朝 Medium" w:hint="eastAsia"/>
          <w:szCs w:val="21"/>
        </w:rPr>
        <w:t xml:space="preserve">　…　</w:t>
      </w:r>
      <w:r>
        <w:rPr>
          <w:rFonts w:ascii="BIZ UD明朝 Medium" w:eastAsia="BIZ UD明朝 Medium" w:hAnsi="BIZ UD明朝 Medium" w:hint="eastAsia"/>
          <w:spacing w:val="30"/>
          <w:w w:val="91"/>
          <w:kern w:val="0"/>
          <w:szCs w:val="21"/>
        </w:rPr>
        <w:t xml:space="preserve">１　</w:t>
      </w:r>
      <w:r>
        <w:rPr>
          <w:rFonts w:ascii="BIZ UD明朝 Medium" w:eastAsia="BIZ UD明朝 Medium" w:hAnsi="BIZ UD明朝 Medium" w:hint="eastAsia"/>
          <w:spacing w:val="-29"/>
          <w:w w:val="91"/>
          <w:kern w:val="0"/>
          <w:szCs w:val="21"/>
        </w:rPr>
        <w:t>名</w:t>
      </w:r>
    </w:p>
    <w:p w14:paraId="4538E64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副会長　…　２　</w:t>
      </w:r>
      <w:r>
        <w:rPr>
          <w:rFonts w:ascii="BIZ UD明朝 Medium" w:eastAsia="BIZ UD明朝 Medium" w:hAnsi="BIZ UD明朝 Medium" w:hint="eastAsia"/>
          <w:spacing w:val="220"/>
          <w:kern w:val="0"/>
          <w:szCs w:val="21"/>
        </w:rPr>
        <w:t>名</w:t>
      </w:r>
    </w:p>
    <w:p w14:paraId="32E7E97F"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spacing w:val="30"/>
          <w:w w:val="91"/>
          <w:kern w:val="0"/>
          <w:szCs w:val="21"/>
        </w:rPr>
        <w:t xml:space="preserve">幹　</w:t>
      </w:r>
      <w:r>
        <w:rPr>
          <w:rFonts w:ascii="BIZ UD明朝 Medium" w:eastAsia="BIZ UD明朝 Medium" w:hAnsi="BIZ UD明朝 Medium" w:hint="eastAsia"/>
          <w:spacing w:val="-29"/>
          <w:w w:val="91"/>
          <w:kern w:val="0"/>
          <w:szCs w:val="21"/>
        </w:rPr>
        <w:t>事</w:t>
      </w:r>
      <w:r>
        <w:rPr>
          <w:rFonts w:ascii="BIZ UD明朝 Medium" w:eastAsia="BIZ UD明朝 Medium" w:hAnsi="BIZ UD明朝 Medium" w:hint="eastAsia"/>
          <w:szCs w:val="21"/>
        </w:rPr>
        <w:t xml:space="preserve">　…　若干名</w:t>
      </w:r>
    </w:p>
    <w:p w14:paraId="05F57898"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委　員  …  ６　名</w:t>
      </w:r>
    </w:p>
    <w:p w14:paraId="35200F53"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２　本会に顧問を置くことができる。</w:t>
      </w:r>
    </w:p>
    <w:p w14:paraId="29F8AE28"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３  顧問は、定例役員会において選出し、会長が要請する。</w:t>
      </w:r>
    </w:p>
    <w:p w14:paraId="443E078D" w14:textId="77777777" w:rsidR="009F5F4F" w:rsidRDefault="009F5F4F">
      <w:pPr>
        <w:rPr>
          <w:rFonts w:ascii="BIZ UD明朝 Medium" w:eastAsia="BIZ UD明朝 Medium" w:hAnsi="BIZ UD明朝 Medium"/>
          <w:szCs w:val="21"/>
        </w:rPr>
      </w:pPr>
    </w:p>
    <w:p w14:paraId="1AB48FF4"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（役員の選任）</w:t>
      </w:r>
    </w:p>
    <w:p w14:paraId="1C03546A"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第７条　会長、副会長は、定例役員会において第５条の委嘱者の中から選任する。その他の委嘱者を幹事とする。</w:t>
      </w:r>
    </w:p>
    <w:p w14:paraId="46CA3901"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２  会長は、副会長のうち１名を筆頭副会長に指名する。</w:t>
      </w:r>
    </w:p>
    <w:p w14:paraId="56F9B4A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３  会長は、幹事のうちから、筆頭幹事、会計幹事及び広報幹事各１名を指名する。</w:t>
      </w:r>
    </w:p>
    <w:p w14:paraId="44953E78"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４　当該年度の自治会会長及び副会長（１自治会につき各１名）は、委員に就任する。</w:t>
      </w:r>
    </w:p>
    <w:p w14:paraId="2C8A5178" w14:textId="77777777" w:rsidR="009F5F4F" w:rsidRDefault="009F5F4F">
      <w:pPr>
        <w:ind w:left="404" w:hangingChars="200" w:hanging="404"/>
        <w:rPr>
          <w:rFonts w:ascii="BIZ UD明朝 Medium" w:eastAsia="BIZ UD明朝 Medium" w:hAnsi="BIZ UD明朝 Medium"/>
          <w:szCs w:val="21"/>
        </w:rPr>
      </w:pPr>
    </w:p>
    <w:p w14:paraId="51643432" w14:textId="77777777" w:rsidR="009F5F4F" w:rsidRDefault="009F5F4F">
      <w:pPr>
        <w:ind w:left="404" w:hangingChars="200" w:hanging="404"/>
        <w:rPr>
          <w:rFonts w:ascii="BIZ UD明朝 Medium" w:eastAsia="BIZ UD明朝 Medium" w:hAnsi="BIZ UD明朝 Medium"/>
          <w:szCs w:val="21"/>
        </w:rPr>
      </w:pPr>
    </w:p>
    <w:p w14:paraId="0C334692"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lastRenderedPageBreak/>
        <w:t>（役員の任期）</w:t>
      </w:r>
    </w:p>
    <w:p w14:paraId="262711CD"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第８条　会長の任期は、２年とする。ただし、所属自治会から再委嘱を受けたときは、４年を限度に再任を妨げない。</w:t>
      </w:r>
    </w:p>
    <w:p w14:paraId="43E2B93E"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２　副会長及び幹事の任期は、１年とする。ただし、 所属自治会から年度毎に再委嘱を受けたときは、３年を限度に再任を妨げない。</w:t>
      </w:r>
    </w:p>
    <w:p w14:paraId="6BE95C35"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３　委員の任期は、当該年度の自治会役員任期とする。</w:t>
      </w:r>
    </w:p>
    <w:p w14:paraId="7283518A"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４　役員に欠員が生じたときは、委嘱元の自治会から補充を受けるものとする。ただし、後任者の任期は前任者の残任期間とする。</w:t>
      </w:r>
    </w:p>
    <w:p w14:paraId="32DC17B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５　役員は、任期終了後、新役員が選任されるまでの間、引き続きその職務を行う。</w:t>
      </w:r>
    </w:p>
    <w:p w14:paraId="40878A32" w14:textId="77777777" w:rsidR="009F5F4F" w:rsidRDefault="009F5F4F">
      <w:pPr>
        <w:rPr>
          <w:rFonts w:ascii="BIZ UD明朝 Medium" w:eastAsia="BIZ UD明朝 Medium" w:hAnsi="BIZ UD明朝 Medium"/>
          <w:szCs w:val="21"/>
        </w:rPr>
      </w:pPr>
    </w:p>
    <w:p w14:paraId="2ACD8685"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（役員の職務）</w:t>
      </w:r>
    </w:p>
    <w:p w14:paraId="29AE5470"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第９条　役員の職務は次のとおりとする。 </w:t>
      </w:r>
    </w:p>
    <w:p w14:paraId="1FEA2867"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（１）</w:t>
      </w:r>
      <w:r>
        <w:rPr>
          <w:rFonts w:ascii="BIZ UD明朝 Medium" w:eastAsia="BIZ UD明朝 Medium" w:hAnsi="BIZ UD明朝 Medium" w:hint="eastAsia"/>
          <w:kern w:val="0"/>
          <w:szCs w:val="21"/>
        </w:rPr>
        <w:t>会　長</w:t>
      </w:r>
      <w:r>
        <w:rPr>
          <w:rFonts w:ascii="BIZ UD明朝 Medium" w:eastAsia="BIZ UD明朝 Medium" w:hAnsi="BIZ UD明朝 Medium" w:hint="eastAsia"/>
          <w:szCs w:val="21"/>
        </w:rPr>
        <w:t xml:space="preserve">…本会を代表し、会務を統括する。 </w:t>
      </w:r>
    </w:p>
    <w:p w14:paraId="751CB77B" w14:textId="77777777" w:rsidR="009F5F4F" w:rsidRDefault="00B3739A">
      <w:pPr>
        <w:ind w:left="1616" w:hangingChars="800" w:hanging="1616"/>
        <w:rPr>
          <w:rFonts w:ascii="BIZ UD明朝 Medium" w:eastAsia="BIZ UD明朝 Medium" w:hAnsi="BIZ UD明朝 Medium"/>
          <w:szCs w:val="21"/>
        </w:rPr>
      </w:pPr>
      <w:r>
        <w:rPr>
          <w:rFonts w:ascii="BIZ UD明朝 Medium" w:eastAsia="BIZ UD明朝 Medium" w:hAnsi="BIZ UD明朝 Medium" w:hint="eastAsia"/>
          <w:szCs w:val="21"/>
        </w:rPr>
        <w:t xml:space="preserve">  （２）副会長…会長を補佐し、第12条に定める専門委員会の事務を分掌するとともに、会長に事故ある時は、筆頭副会長から順次職務を代行する。 </w:t>
      </w:r>
    </w:p>
    <w:p w14:paraId="69B7CF22" w14:textId="77777777" w:rsidR="009F5F4F" w:rsidRDefault="00B3739A">
      <w:pPr>
        <w:ind w:leftChars="105" w:left="818" w:hangingChars="300" w:hanging="606"/>
        <w:rPr>
          <w:rFonts w:ascii="BIZ UD明朝 Medium" w:eastAsia="BIZ UD明朝 Medium" w:hAnsi="BIZ UD明朝 Medium"/>
          <w:szCs w:val="21"/>
        </w:rPr>
      </w:pPr>
      <w:r>
        <w:rPr>
          <w:rFonts w:ascii="BIZ UD明朝 Medium" w:eastAsia="BIZ UD明朝 Medium" w:hAnsi="BIZ UD明朝 Medium" w:hint="eastAsia"/>
          <w:szCs w:val="21"/>
        </w:rPr>
        <w:t>（３）幹　事…会務の運営に参画する。なお、以下の別を設ける。</w:t>
      </w:r>
    </w:p>
    <w:p w14:paraId="4B924975"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①筆頭幹事…会長の指示により、予算決算案及び年間活動計画案並びに定例</w:t>
      </w:r>
    </w:p>
    <w:p w14:paraId="4618DBE1" w14:textId="77777777" w:rsidR="009F5F4F" w:rsidRDefault="00B3739A">
      <w:pPr>
        <w:ind w:firstLineChars="900" w:firstLine="1818"/>
        <w:rPr>
          <w:rFonts w:ascii="BIZ UD明朝 Medium" w:eastAsia="BIZ UD明朝 Medium" w:hAnsi="BIZ UD明朝 Medium"/>
          <w:szCs w:val="21"/>
        </w:rPr>
      </w:pPr>
      <w:r>
        <w:rPr>
          <w:rFonts w:ascii="BIZ UD明朝 Medium" w:eastAsia="BIZ UD明朝 Medium" w:hAnsi="BIZ UD明朝 Medium" w:hint="eastAsia"/>
          <w:szCs w:val="21"/>
        </w:rPr>
        <w:t>役員会の議題の作成等をする。</w:t>
      </w:r>
    </w:p>
    <w:p w14:paraId="42B8206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②会計幹事…筆頭幹事の指示により、収支を管理する。</w:t>
      </w:r>
    </w:p>
    <w:p w14:paraId="2CC0DFB3" w14:textId="77777777" w:rsidR="009F5F4F" w:rsidRDefault="00B3739A">
      <w:pPr>
        <w:ind w:firstLineChars="300" w:firstLine="606"/>
        <w:rPr>
          <w:rFonts w:ascii="BIZ UD明朝 Medium" w:eastAsia="BIZ UD明朝 Medium" w:hAnsi="BIZ UD明朝 Medium"/>
          <w:szCs w:val="21"/>
        </w:rPr>
      </w:pPr>
      <w:r>
        <w:rPr>
          <w:rFonts w:ascii="BIZ UD明朝 Medium" w:eastAsia="BIZ UD明朝 Medium" w:hAnsi="BIZ UD明朝 Medium" w:hint="eastAsia"/>
          <w:szCs w:val="21"/>
        </w:rPr>
        <w:t>③広報幹事…筆頭幹事の指示により、広報事務を処理する。</w:t>
      </w:r>
    </w:p>
    <w:p w14:paraId="7E52914B" w14:textId="77777777" w:rsidR="009F5F4F" w:rsidRDefault="00B3739A">
      <w:pPr>
        <w:ind w:leftChars="100" w:left="1616" w:hangingChars="700" w:hanging="1414"/>
        <w:rPr>
          <w:rFonts w:ascii="BIZ UD明朝 Medium" w:eastAsia="BIZ UD明朝 Medium" w:hAnsi="BIZ UD明朝 Medium"/>
          <w:szCs w:val="21"/>
        </w:rPr>
      </w:pPr>
      <w:r>
        <w:rPr>
          <w:rFonts w:ascii="BIZ UD明朝 Medium" w:eastAsia="BIZ UD明朝 Medium" w:hAnsi="BIZ UD明朝 Medium" w:hint="eastAsia"/>
          <w:szCs w:val="21"/>
        </w:rPr>
        <w:t>（４）委　員…幹事と協力し会務を処理するほか、自治会を代表して後期第１１条２項の事務を処理し、同第１２条１項の支援要請を行う。</w:t>
      </w:r>
    </w:p>
    <w:p w14:paraId="409CDE16" w14:textId="77777777" w:rsidR="009F5F4F" w:rsidRDefault="00B3739A">
      <w:pPr>
        <w:ind w:left="1616" w:hangingChars="800" w:hanging="1616"/>
        <w:rPr>
          <w:rFonts w:ascii="BIZ UD明朝 Medium" w:eastAsia="BIZ UD明朝 Medium" w:hAnsi="BIZ UD明朝 Medium"/>
          <w:szCs w:val="21"/>
          <w:u w:val="single"/>
        </w:rPr>
      </w:pPr>
      <w:r>
        <w:rPr>
          <w:rFonts w:ascii="BIZ UD明朝 Medium" w:eastAsia="BIZ UD明朝 Medium" w:hAnsi="BIZ UD明朝 Medium" w:hint="eastAsia"/>
          <w:szCs w:val="21"/>
        </w:rPr>
        <w:t xml:space="preserve">  </w:t>
      </w:r>
    </w:p>
    <w:p w14:paraId="5D00C4F0"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（定例役員会）</w:t>
      </w:r>
    </w:p>
    <w:p w14:paraId="019007F4"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第１０条　定例役員会は、第６条の役員をもって構成する。</w:t>
      </w:r>
    </w:p>
    <w:p w14:paraId="0D8DCA2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２　定例役員会は、原則として毎月１回開催する。  </w:t>
      </w:r>
    </w:p>
    <w:p w14:paraId="1391CC1C"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３　定例役員会は、予め議題を定めて会長が招集し、議長には会長又は副会長が当たる。 </w:t>
      </w:r>
    </w:p>
    <w:p w14:paraId="5B501025"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４　会議は、役員の過半数の出席により成立する。ただし、１自治会につき１名以上の出席がなければならない。</w:t>
      </w:r>
    </w:p>
    <w:p w14:paraId="298845F4"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５　議事は、合議制による全会一致をもって決する。ただし、合意に達しないときは、出席者の３分の２以上の賛成をもって決する。</w:t>
      </w:r>
    </w:p>
    <w:p w14:paraId="6BF07003"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６　議決事項は、会長から指名された幹事が議事録を作成し、速やかに複写を広報幹事に提出するとともに、原本を事務局に保管しなければならない。</w:t>
      </w:r>
    </w:p>
    <w:p w14:paraId="02062325" w14:textId="77777777" w:rsidR="009F5F4F" w:rsidRDefault="00B3739A">
      <w:pPr>
        <w:ind w:left="202" w:hangingChars="100" w:hanging="202"/>
        <w:rPr>
          <w:rFonts w:ascii="BIZ UD明朝 Medium" w:eastAsia="BIZ UD明朝 Medium" w:hAnsi="BIZ UD明朝 Medium"/>
          <w:szCs w:val="21"/>
        </w:rPr>
      </w:pPr>
      <w:r>
        <w:rPr>
          <w:rFonts w:ascii="BIZ UD明朝 Medium" w:eastAsia="BIZ UD明朝 Medium" w:hAnsi="BIZ UD明朝 Medium" w:hint="eastAsia"/>
          <w:szCs w:val="21"/>
        </w:rPr>
        <w:t>７　筆頭幹事は、自治会と協力して議事の周知を図る。</w:t>
      </w:r>
    </w:p>
    <w:p w14:paraId="407F0640" w14:textId="77777777" w:rsidR="009F5F4F" w:rsidRDefault="009F5F4F">
      <w:pPr>
        <w:ind w:left="202" w:hangingChars="100" w:hanging="202"/>
        <w:rPr>
          <w:rFonts w:ascii="BIZ UD明朝 Medium" w:eastAsia="BIZ UD明朝 Medium" w:hAnsi="BIZ UD明朝 Medium"/>
          <w:szCs w:val="21"/>
        </w:rPr>
      </w:pPr>
    </w:p>
    <w:p w14:paraId="641FADDA"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（議決事項）</w:t>
      </w:r>
    </w:p>
    <w:p w14:paraId="2E5D648E"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第１１条　定例役員会の議決事項は、次の各号のとおりとする。</w:t>
      </w:r>
    </w:p>
    <w:p w14:paraId="4FE765B0"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（１）年度・活動計画、活動報告に関すること。</w:t>
      </w:r>
    </w:p>
    <w:p w14:paraId="7B35036D"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（２）予算、収支決算報告に関すること。</w:t>
      </w:r>
    </w:p>
    <w:p w14:paraId="3BD15B6B"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（３）会長、副会長の選任に関すること。</w:t>
      </w:r>
    </w:p>
    <w:p w14:paraId="69ACE439"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（４）規約の改廃に関すること。</w:t>
      </w:r>
    </w:p>
    <w:p w14:paraId="28BC3C12"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（５）専門委員会の設置、員数及び解散等に関すること。</w:t>
      </w:r>
    </w:p>
    <w:p w14:paraId="58593E74"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（６）顧問の招聘に関すること。</w:t>
      </w:r>
    </w:p>
    <w:p w14:paraId="72BDBFA7"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（７）その他、役員から提案された議事に関すること。</w:t>
      </w:r>
    </w:p>
    <w:p w14:paraId="746E6FDD"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 xml:space="preserve">２　前項１号の計画案、２号の予算案及び４号の改廃案については、本会規約第３条の趣旨に基づき、予め自治会との協議を経て作成しなければならない。各議案の議決事項及び１号、２号の各報告の承認については、速やかに自治会に報告しなければならない。 </w:t>
      </w:r>
    </w:p>
    <w:p w14:paraId="4BC65769"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lastRenderedPageBreak/>
        <w:t>（専門委員会の設置・構成・解散）</w:t>
      </w:r>
    </w:p>
    <w:p w14:paraId="1314472A"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第１２条　本会は、本会規約第４条４号に基づき、役員の要請があったとき、又は自治会から支援要請があったときは、　運営規則を定めて、専門委員会を設けることができる。</w:t>
      </w:r>
    </w:p>
    <w:p w14:paraId="0BFADEF1" w14:textId="77777777" w:rsidR="009F5F4F" w:rsidRDefault="00B3739A">
      <w:pPr>
        <w:ind w:left="202" w:hangingChars="100" w:hanging="202"/>
        <w:rPr>
          <w:rFonts w:ascii="BIZ UD明朝 Medium" w:eastAsia="BIZ UD明朝 Medium" w:hAnsi="BIZ UD明朝 Medium"/>
          <w:szCs w:val="21"/>
        </w:rPr>
      </w:pPr>
      <w:r>
        <w:rPr>
          <w:rFonts w:ascii="BIZ UD明朝 Medium" w:eastAsia="BIZ UD明朝 Medium" w:hAnsi="BIZ UD明朝 Medium" w:hint="eastAsia"/>
          <w:szCs w:val="21"/>
        </w:rPr>
        <w:t>２　専門委員会の構成員数は、支援の趣旨を踏まえて、定例役員会が定める。</w:t>
      </w:r>
    </w:p>
    <w:p w14:paraId="32477E5F"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３　専門委員は、次の者をもって当てる。 </w:t>
      </w:r>
    </w:p>
    <w:p w14:paraId="7BC7CC8A"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（１）本会の役員の中から選任された者。</w:t>
      </w:r>
    </w:p>
    <w:p w14:paraId="3AFEB5A8"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（２）所属する自治会から委嘱を受けた者。</w:t>
      </w:r>
    </w:p>
    <w:p w14:paraId="588BBAAF"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（３）定例役員会において委嘱を相当と認めた者。</w:t>
      </w:r>
    </w:p>
    <w:p w14:paraId="03859E73"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４　専門委員会は、定例役員会が支援に関する事務が終了したと認めたときに解散する。</w:t>
      </w:r>
    </w:p>
    <w:p w14:paraId="381C5135" w14:textId="77777777" w:rsidR="009F5F4F" w:rsidRDefault="009F5F4F">
      <w:pPr>
        <w:rPr>
          <w:rFonts w:ascii="BIZ UD明朝 Medium" w:eastAsia="BIZ UD明朝 Medium" w:hAnsi="BIZ UD明朝 Medium"/>
          <w:szCs w:val="21"/>
        </w:rPr>
      </w:pPr>
    </w:p>
    <w:p w14:paraId="31643745"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（専門委員会の職務）</w:t>
      </w:r>
    </w:p>
    <w:p w14:paraId="6CA923D0"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第１３条　専門委員会は、支援事項について、役員の意見を求め、関係機関と協議するなど情報収集に努め、調査・研究し、その結果を書面にて定例役員会に報告しなければならない。</w:t>
      </w:r>
    </w:p>
    <w:p w14:paraId="2FCFC2EC"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２　専門委員会の代表者は、定例役員会の求めに応じて、逐次、検討経過を報告しなければならない。</w:t>
      </w:r>
    </w:p>
    <w:p w14:paraId="5075A1F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３　専門委員会は、報告書の複写を作成して、速やかに会長に提出しなければならない。</w:t>
      </w:r>
    </w:p>
    <w:p w14:paraId="4BD440F9"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４　広報幹事は、自治会と協力して報告書の周知を図らなければならない。</w:t>
      </w:r>
    </w:p>
    <w:p w14:paraId="28CD7709" w14:textId="77777777" w:rsidR="009F5F4F" w:rsidRDefault="009F5F4F">
      <w:pPr>
        <w:rPr>
          <w:rFonts w:ascii="BIZ UD明朝 Medium" w:eastAsia="BIZ UD明朝 Medium" w:hAnsi="BIZ UD明朝 Medium"/>
          <w:szCs w:val="21"/>
        </w:rPr>
      </w:pPr>
    </w:p>
    <w:p w14:paraId="6D5C614B"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（運営経費） </w:t>
      </w:r>
    </w:p>
    <w:p w14:paraId="0C0D6FF6"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第１４条　本会の運営経費は、次の各号の収入をもってこれに充てる。</w:t>
      </w:r>
    </w:p>
    <w:p w14:paraId="7A8CF1A0" w14:textId="77777777" w:rsidR="009F5F4F" w:rsidRDefault="00B3739A">
      <w:pPr>
        <w:pStyle w:val="aff0"/>
        <w:numPr>
          <w:ilvl w:val="0"/>
          <w:numId w:val="23"/>
        </w:numPr>
        <w:ind w:leftChars="0"/>
        <w:rPr>
          <w:rFonts w:ascii="BIZ UD明朝 Medium" w:eastAsia="BIZ UD明朝 Medium" w:hAnsi="BIZ UD明朝 Medium"/>
          <w:szCs w:val="21"/>
        </w:rPr>
      </w:pPr>
      <w:r>
        <w:rPr>
          <w:rFonts w:ascii="BIZ UD明朝 Medium" w:eastAsia="BIZ UD明朝 Medium" w:hAnsi="BIZ UD明朝 Medium" w:hint="eastAsia"/>
          <w:szCs w:val="21"/>
        </w:rPr>
        <w:t>可児市からの自治連合会地域づくり交付金</w:t>
      </w:r>
    </w:p>
    <w:p w14:paraId="0C1E8F59" w14:textId="77777777" w:rsidR="009F5F4F" w:rsidRDefault="00B3739A">
      <w:pPr>
        <w:ind w:firstLineChars="100" w:firstLine="202"/>
        <w:rPr>
          <w:rFonts w:ascii="BIZ UD明朝 Medium" w:eastAsia="BIZ UD明朝 Medium" w:hAnsi="BIZ UD明朝 Medium"/>
          <w:szCs w:val="21"/>
        </w:rPr>
      </w:pPr>
      <w:r>
        <w:rPr>
          <w:rFonts w:ascii="BIZ UD明朝 Medium" w:eastAsia="BIZ UD明朝 Medium" w:hAnsi="BIZ UD明朝 Medium" w:hint="eastAsia"/>
          <w:szCs w:val="21"/>
        </w:rPr>
        <w:t xml:space="preserve">（２）その他（利息等）　</w:t>
      </w:r>
    </w:p>
    <w:p w14:paraId="0B6E0581" w14:textId="77777777" w:rsidR="009F5F4F" w:rsidRDefault="009F5F4F">
      <w:pPr>
        <w:rPr>
          <w:rFonts w:ascii="BIZ UD明朝 Medium" w:eastAsia="BIZ UD明朝 Medium" w:hAnsi="BIZ UD明朝 Medium"/>
          <w:szCs w:val="21"/>
        </w:rPr>
      </w:pPr>
    </w:p>
    <w:p w14:paraId="16D5D3DF"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第１５条　削除</w:t>
      </w:r>
    </w:p>
    <w:p w14:paraId="242DD9B8" w14:textId="77777777" w:rsidR="009F5F4F" w:rsidRDefault="009F5F4F">
      <w:pPr>
        <w:rPr>
          <w:rFonts w:ascii="BIZ UD明朝 Medium" w:eastAsia="BIZ UD明朝 Medium" w:hAnsi="BIZ UD明朝 Medium"/>
          <w:szCs w:val="21"/>
        </w:rPr>
      </w:pPr>
    </w:p>
    <w:p w14:paraId="0E063B2B"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（会計年度）</w:t>
      </w:r>
    </w:p>
    <w:p w14:paraId="20189380"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第１６条　本会の会計年度は、毎年4月１日に始まり、翌年３月３１日に終わる。</w:t>
      </w:r>
    </w:p>
    <w:p w14:paraId="69DF55C9"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２　本会の収支決算は、年1回、会計年度の終了後に行う。</w:t>
      </w:r>
    </w:p>
    <w:p w14:paraId="37EAFA61" w14:textId="77777777" w:rsidR="009F5F4F" w:rsidRDefault="009F5F4F">
      <w:pPr>
        <w:rPr>
          <w:rFonts w:ascii="BIZ UD明朝 Medium" w:eastAsia="BIZ UD明朝 Medium" w:hAnsi="BIZ UD明朝 Medium"/>
          <w:szCs w:val="21"/>
        </w:rPr>
      </w:pPr>
    </w:p>
    <w:p w14:paraId="4C942677"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（会計監査）                                                            </w:t>
      </w:r>
    </w:p>
    <w:p w14:paraId="6A948B27"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第１７条　本会の会計は、自治会の当該年度の会計部長に要請し、会計監査を受けなければならない。</w:t>
      </w:r>
    </w:p>
    <w:p w14:paraId="5FAB54E5"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２　自治会の当該年度の監査役員が協議し、その内の３名が会計監査に当たる。ただし、１自治会につき１名を超えてはならない。</w:t>
      </w:r>
    </w:p>
    <w:p w14:paraId="4AE4CD73"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３　会計幹事は、会計監査結果を定例役員会に報告しなければならない。</w:t>
      </w:r>
    </w:p>
    <w:p w14:paraId="46AAA312" w14:textId="77777777" w:rsidR="009F5F4F" w:rsidRDefault="009F5F4F">
      <w:pPr>
        <w:rPr>
          <w:rFonts w:ascii="BIZ UD明朝 Medium" w:eastAsia="BIZ UD明朝 Medium" w:hAnsi="BIZ UD明朝 Medium"/>
          <w:szCs w:val="21"/>
        </w:rPr>
      </w:pPr>
    </w:p>
    <w:p w14:paraId="1B3ED1C4"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（協議事項）</w:t>
      </w:r>
    </w:p>
    <w:p w14:paraId="54021914" w14:textId="77777777" w:rsidR="009F5F4F" w:rsidRDefault="00B3739A">
      <w:pPr>
        <w:ind w:left="404" w:hangingChars="200" w:hanging="404"/>
        <w:rPr>
          <w:rFonts w:ascii="BIZ UD明朝 Medium" w:eastAsia="BIZ UD明朝 Medium" w:hAnsi="BIZ UD明朝 Medium"/>
          <w:szCs w:val="21"/>
        </w:rPr>
      </w:pPr>
      <w:r>
        <w:rPr>
          <w:rFonts w:ascii="BIZ UD明朝 Medium" w:eastAsia="BIZ UD明朝 Medium" w:hAnsi="BIZ UD明朝 Medium" w:hint="eastAsia"/>
          <w:szCs w:val="21"/>
        </w:rPr>
        <w:t xml:space="preserve">第１８条　この規約に定めのない事項については、 原則として定例役員会において協議して決定する。ただし、急を要する案件については、会長と副会長が協議して決定し、次回の定例役員会に報告しなければならない。 </w:t>
      </w:r>
    </w:p>
    <w:p w14:paraId="6F88FC0A" w14:textId="77777777" w:rsidR="009F5F4F" w:rsidRDefault="009F5F4F">
      <w:pPr>
        <w:rPr>
          <w:rFonts w:ascii="BIZ UD明朝 Medium" w:eastAsia="BIZ UD明朝 Medium" w:hAnsi="BIZ UD明朝 Medium"/>
          <w:szCs w:val="21"/>
        </w:rPr>
      </w:pPr>
    </w:p>
    <w:p w14:paraId="7539FB6C"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第１９条　削除</w:t>
      </w:r>
    </w:p>
    <w:p w14:paraId="4C6F5EBC"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 xml:space="preserve">     付    則</w:t>
      </w:r>
    </w:p>
    <w:p w14:paraId="67923FEA"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１　この規約は、平成１３年３月１９日から施行する。</w:t>
      </w:r>
    </w:p>
    <w:p w14:paraId="70AAEA3E"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２　平成２年４月１日策定の桜ケ丘ハイツ自治連合会規約は、廃止する。</w:t>
      </w:r>
    </w:p>
    <w:p w14:paraId="67E93E7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３　この規約は、平成１６年４月１日から一部改正して施行する。</w:t>
      </w:r>
    </w:p>
    <w:p w14:paraId="7A0F25E3"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４　この規約は、平成１８年２月２５日から一部改正して施行する。</w:t>
      </w:r>
    </w:p>
    <w:p w14:paraId="322D658F"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lastRenderedPageBreak/>
        <w:t>５　この規約は、平成１９年４月１４日から一部改正して施行する。</w:t>
      </w:r>
    </w:p>
    <w:p w14:paraId="129DEE9A"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６　この規約は、平成２０年４月１３日から一部改正して施行する。</w:t>
      </w:r>
    </w:p>
    <w:p w14:paraId="4FD740A4"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７　この規約は、平成２１年４月１１日から一部改正して施行する。</w:t>
      </w:r>
    </w:p>
    <w:p w14:paraId="0FD7C459"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８　この規約は、平成２２年４月１日から施行する。</w:t>
      </w:r>
    </w:p>
    <w:p w14:paraId="63944BF8"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９　この規約は、平成２５年４月１日から一部改正して施行する。</w:t>
      </w:r>
    </w:p>
    <w:p w14:paraId="4B33476E"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10　この規約は、令和３年４月１日から一部改正して施行する。</w:t>
      </w:r>
    </w:p>
    <w:p w14:paraId="094814BD" w14:textId="77777777" w:rsidR="009F5F4F" w:rsidRDefault="00B3739A">
      <w:pPr>
        <w:rPr>
          <w:rFonts w:ascii="BIZ UD明朝 Medium" w:eastAsia="BIZ UD明朝 Medium" w:hAnsi="BIZ UD明朝 Medium"/>
          <w:szCs w:val="21"/>
        </w:rPr>
      </w:pPr>
      <w:r>
        <w:rPr>
          <w:rFonts w:ascii="BIZ UD明朝 Medium" w:eastAsia="BIZ UD明朝 Medium" w:hAnsi="BIZ UD明朝 Medium" w:hint="eastAsia"/>
          <w:szCs w:val="21"/>
        </w:rPr>
        <w:t>11　この規約は、令和５年４月1日から一部改正して施行する。</w:t>
      </w:r>
    </w:p>
    <w:p w14:paraId="2D505EF8" w14:textId="77777777" w:rsidR="009F5F4F" w:rsidRDefault="009F5F4F">
      <w:pPr>
        <w:ind w:right="848"/>
        <w:rPr>
          <w:rFonts w:ascii="BIZ UD明朝 Medium" w:eastAsia="BIZ UD明朝 Medium" w:hAnsi="BIZ UD明朝 Medium"/>
          <w:sz w:val="22"/>
        </w:rPr>
      </w:pPr>
    </w:p>
    <w:p w14:paraId="7F580E6E" w14:textId="77777777" w:rsidR="009F5F4F" w:rsidRDefault="009F5F4F">
      <w:pPr>
        <w:ind w:right="848"/>
        <w:rPr>
          <w:rFonts w:ascii="BIZ UD明朝 Medium" w:eastAsia="BIZ UD明朝 Medium" w:hAnsi="BIZ UD明朝 Medium"/>
          <w:sz w:val="22"/>
        </w:rPr>
      </w:pPr>
    </w:p>
    <w:p w14:paraId="702E96F5" w14:textId="77777777" w:rsidR="009F5F4F" w:rsidRDefault="009F5F4F">
      <w:pPr>
        <w:ind w:right="848"/>
        <w:rPr>
          <w:rFonts w:ascii="BIZ UD明朝 Medium" w:eastAsia="BIZ UD明朝 Medium" w:hAnsi="BIZ UD明朝 Medium"/>
          <w:sz w:val="22"/>
        </w:rPr>
      </w:pPr>
    </w:p>
    <w:p w14:paraId="46621EBA" w14:textId="77777777" w:rsidR="009F5F4F" w:rsidRDefault="009F5F4F">
      <w:pPr>
        <w:ind w:right="848"/>
        <w:rPr>
          <w:rFonts w:ascii="BIZ UD明朝 Medium" w:eastAsia="BIZ UD明朝 Medium" w:hAnsi="BIZ UD明朝 Medium"/>
          <w:sz w:val="22"/>
        </w:rPr>
      </w:pPr>
    </w:p>
    <w:p w14:paraId="3D41AACD" w14:textId="77777777" w:rsidR="009F5F4F" w:rsidRDefault="009F5F4F">
      <w:pPr>
        <w:ind w:right="848"/>
        <w:rPr>
          <w:rFonts w:ascii="BIZ UD明朝 Medium" w:eastAsia="BIZ UD明朝 Medium" w:hAnsi="BIZ UD明朝 Medium"/>
          <w:sz w:val="22"/>
        </w:rPr>
      </w:pPr>
    </w:p>
    <w:p w14:paraId="1B423D29" w14:textId="77777777" w:rsidR="009F5F4F" w:rsidRDefault="009F5F4F">
      <w:pPr>
        <w:ind w:right="848"/>
        <w:rPr>
          <w:rFonts w:ascii="BIZ UD明朝 Medium" w:eastAsia="BIZ UD明朝 Medium" w:hAnsi="BIZ UD明朝 Medium"/>
          <w:sz w:val="22"/>
        </w:rPr>
      </w:pPr>
    </w:p>
    <w:p w14:paraId="57311AB2" w14:textId="77777777" w:rsidR="009F5F4F" w:rsidRDefault="009F5F4F">
      <w:pPr>
        <w:ind w:right="848"/>
        <w:rPr>
          <w:rFonts w:ascii="BIZ UD明朝 Medium" w:eastAsia="BIZ UD明朝 Medium" w:hAnsi="BIZ UD明朝 Medium"/>
          <w:sz w:val="22"/>
        </w:rPr>
      </w:pPr>
    </w:p>
    <w:p w14:paraId="11D9FF79" w14:textId="77777777" w:rsidR="009F5F4F" w:rsidRDefault="009F5F4F">
      <w:pPr>
        <w:ind w:right="848"/>
        <w:rPr>
          <w:rFonts w:ascii="BIZ UD明朝 Medium" w:eastAsia="BIZ UD明朝 Medium" w:hAnsi="BIZ UD明朝 Medium"/>
          <w:sz w:val="22"/>
        </w:rPr>
      </w:pPr>
    </w:p>
    <w:p w14:paraId="732A9281" w14:textId="77777777" w:rsidR="009F5F4F" w:rsidRDefault="009F5F4F">
      <w:pPr>
        <w:ind w:right="848"/>
        <w:rPr>
          <w:rFonts w:ascii="BIZ UD明朝 Medium" w:eastAsia="BIZ UD明朝 Medium" w:hAnsi="BIZ UD明朝 Medium"/>
          <w:sz w:val="22"/>
        </w:rPr>
      </w:pPr>
    </w:p>
    <w:p w14:paraId="43435EFE" w14:textId="77777777" w:rsidR="009F5F4F" w:rsidRDefault="009F5F4F">
      <w:pPr>
        <w:ind w:right="848"/>
        <w:rPr>
          <w:rFonts w:ascii="BIZ UD明朝 Medium" w:eastAsia="BIZ UD明朝 Medium" w:hAnsi="BIZ UD明朝 Medium"/>
          <w:sz w:val="22"/>
        </w:rPr>
      </w:pPr>
    </w:p>
    <w:p w14:paraId="0AA00121" w14:textId="77777777" w:rsidR="009F5F4F" w:rsidRDefault="009F5F4F">
      <w:pPr>
        <w:ind w:right="848"/>
        <w:rPr>
          <w:rFonts w:ascii="BIZ UD明朝 Medium" w:eastAsia="BIZ UD明朝 Medium" w:hAnsi="BIZ UD明朝 Medium"/>
          <w:sz w:val="22"/>
        </w:rPr>
      </w:pPr>
    </w:p>
    <w:p w14:paraId="37581413" w14:textId="77777777" w:rsidR="009F5F4F" w:rsidRDefault="009F5F4F">
      <w:pPr>
        <w:ind w:right="848"/>
        <w:rPr>
          <w:rFonts w:ascii="BIZ UD明朝 Medium" w:eastAsia="BIZ UD明朝 Medium" w:hAnsi="BIZ UD明朝 Medium"/>
          <w:sz w:val="22"/>
        </w:rPr>
      </w:pPr>
    </w:p>
    <w:p w14:paraId="4906E283" w14:textId="77777777" w:rsidR="009F5F4F" w:rsidRDefault="009F5F4F">
      <w:pPr>
        <w:ind w:right="848"/>
        <w:rPr>
          <w:rFonts w:ascii="BIZ UD明朝 Medium" w:eastAsia="BIZ UD明朝 Medium" w:hAnsi="BIZ UD明朝 Medium"/>
          <w:sz w:val="22"/>
        </w:rPr>
      </w:pPr>
    </w:p>
    <w:p w14:paraId="282C8B9D" w14:textId="77777777" w:rsidR="009F5F4F" w:rsidRDefault="009F5F4F">
      <w:pPr>
        <w:ind w:right="848"/>
        <w:rPr>
          <w:rFonts w:ascii="BIZ UD明朝 Medium" w:eastAsia="BIZ UD明朝 Medium" w:hAnsi="BIZ UD明朝 Medium"/>
          <w:sz w:val="22"/>
        </w:rPr>
      </w:pPr>
    </w:p>
    <w:p w14:paraId="4FF4DF93" w14:textId="77777777" w:rsidR="009F5F4F" w:rsidRDefault="009F5F4F">
      <w:pPr>
        <w:ind w:right="848"/>
        <w:rPr>
          <w:rFonts w:ascii="BIZ UD明朝 Medium" w:eastAsia="BIZ UD明朝 Medium" w:hAnsi="BIZ UD明朝 Medium"/>
          <w:sz w:val="22"/>
        </w:rPr>
      </w:pPr>
    </w:p>
    <w:p w14:paraId="0031E692" w14:textId="77777777" w:rsidR="009F5F4F" w:rsidRDefault="009F5F4F">
      <w:pPr>
        <w:ind w:right="848"/>
        <w:rPr>
          <w:rFonts w:ascii="BIZ UD明朝 Medium" w:eastAsia="BIZ UD明朝 Medium" w:hAnsi="BIZ UD明朝 Medium"/>
          <w:sz w:val="22"/>
        </w:rPr>
      </w:pPr>
    </w:p>
    <w:p w14:paraId="15670C30" w14:textId="77777777" w:rsidR="009F5F4F" w:rsidRDefault="009F5F4F">
      <w:pPr>
        <w:ind w:right="848"/>
        <w:rPr>
          <w:rFonts w:ascii="BIZ UD明朝 Medium" w:eastAsia="BIZ UD明朝 Medium" w:hAnsi="BIZ UD明朝 Medium"/>
          <w:sz w:val="22"/>
        </w:rPr>
      </w:pPr>
    </w:p>
    <w:p w14:paraId="2D4B5A2B" w14:textId="77777777" w:rsidR="009F5F4F" w:rsidRDefault="009F5F4F">
      <w:pPr>
        <w:ind w:right="848"/>
        <w:rPr>
          <w:rFonts w:ascii="BIZ UD明朝 Medium" w:eastAsia="BIZ UD明朝 Medium" w:hAnsi="BIZ UD明朝 Medium"/>
          <w:sz w:val="22"/>
        </w:rPr>
      </w:pPr>
    </w:p>
    <w:p w14:paraId="3ECEE577" w14:textId="77777777" w:rsidR="009F5F4F" w:rsidRDefault="009F5F4F">
      <w:pPr>
        <w:ind w:right="848"/>
        <w:rPr>
          <w:rFonts w:ascii="BIZ UD明朝 Medium" w:eastAsia="BIZ UD明朝 Medium" w:hAnsi="BIZ UD明朝 Medium"/>
          <w:sz w:val="22"/>
        </w:rPr>
      </w:pPr>
    </w:p>
    <w:p w14:paraId="2245DAFA" w14:textId="77777777" w:rsidR="009F5F4F" w:rsidRDefault="009F5F4F">
      <w:pPr>
        <w:ind w:right="848"/>
        <w:rPr>
          <w:rFonts w:ascii="BIZ UD明朝 Medium" w:eastAsia="BIZ UD明朝 Medium" w:hAnsi="BIZ UD明朝 Medium"/>
          <w:sz w:val="22"/>
        </w:rPr>
      </w:pPr>
    </w:p>
    <w:p w14:paraId="6CEE6D01" w14:textId="77777777" w:rsidR="009F5F4F" w:rsidRDefault="009F5F4F">
      <w:pPr>
        <w:ind w:right="848"/>
        <w:rPr>
          <w:rFonts w:ascii="BIZ UD明朝 Medium" w:eastAsia="BIZ UD明朝 Medium" w:hAnsi="BIZ UD明朝 Medium"/>
          <w:sz w:val="22"/>
        </w:rPr>
      </w:pPr>
    </w:p>
    <w:p w14:paraId="11D8A472" w14:textId="77777777" w:rsidR="009F5F4F" w:rsidRDefault="009F5F4F">
      <w:pPr>
        <w:ind w:right="848"/>
        <w:rPr>
          <w:rFonts w:ascii="BIZ UD明朝 Medium" w:eastAsia="BIZ UD明朝 Medium" w:hAnsi="BIZ UD明朝 Medium"/>
          <w:sz w:val="22"/>
        </w:rPr>
      </w:pPr>
    </w:p>
    <w:p w14:paraId="3F295E3D" w14:textId="77777777" w:rsidR="009F5F4F" w:rsidRDefault="009F5F4F">
      <w:pPr>
        <w:ind w:right="848"/>
        <w:rPr>
          <w:rFonts w:ascii="BIZ UD明朝 Medium" w:eastAsia="BIZ UD明朝 Medium" w:hAnsi="BIZ UD明朝 Medium"/>
          <w:sz w:val="22"/>
        </w:rPr>
      </w:pPr>
    </w:p>
    <w:p w14:paraId="3111262C" w14:textId="77777777" w:rsidR="009F5F4F" w:rsidRDefault="009F5F4F">
      <w:pPr>
        <w:ind w:right="848"/>
        <w:rPr>
          <w:rFonts w:ascii="BIZ UD明朝 Medium" w:eastAsia="BIZ UD明朝 Medium" w:hAnsi="BIZ UD明朝 Medium"/>
          <w:sz w:val="22"/>
        </w:rPr>
      </w:pPr>
    </w:p>
    <w:p w14:paraId="79F241EB" w14:textId="77777777" w:rsidR="009F5F4F" w:rsidRDefault="009F5F4F">
      <w:pPr>
        <w:ind w:right="848"/>
        <w:rPr>
          <w:rFonts w:ascii="BIZ UD明朝 Medium" w:eastAsia="BIZ UD明朝 Medium" w:hAnsi="BIZ UD明朝 Medium"/>
          <w:sz w:val="22"/>
        </w:rPr>
      </w:pPr>
    </w:p>
    <w:p w14:paraId="5DD7CFB4" w14:textId="77777777" w:rsidR="009F5F4F" w:rsidRDefault="009F5F4F">
      <w:pPr>
        <w:ind w:right="848"/>
        <w:rPr>
          <w:rFonts w:ascii="BIZ UD明朝 Medium" w:eastAsia="BIZ UD明朝 Medium" w:hAnsi="BIZ UD明朝 Medium"/>
          <w:sz w:val="22"/>
        </w:rPr>
      </w:pPr>
    </w:p>
    <w:p w14:paraId="3B4805A1" w14:textId="77777777" w:rsidR="009F5F4F" w:rsidRDefault="009F5F4F">
      <w:pPr>
        <w:ind w:right="848"/>
        <w:rPr>
          <w:rFonts w:ascii="BIZ UD明朝 Medium" w:eastAsia="BIZ UD明朝 Medium" w:hAnsi="BIZ UD明朝 Medium"/>
          <w:sz w:val="22"/>
        </w:rPr>
      </w:pPr>
    </w:p>
    <w:p w14:paraId="550CD824" w14:textId="77777777" w:rsidR="009F5F4F" w:rsidRDefault="009F5F4F">
      <w:pPr>
        <w:ind w:right="848"/>
        <w:rPr>
          <w:rFonts w:ascii="BIZ UD明朝 Medium" w:eastAsia="BIZ UD明朝 Medium" w:hAnsi="BIZ UD明朝 Medium"/>
          <w:sz w:val="22"/>
        </w:rPr>
      </w:pPr>
    </w:p>
    <w:p w14:paraId="68CCB112" w14:textId="77777777" w:rsidR="009F5F4F" w:rsidRDefault="009F5F4F">
      <w:pPr>
        <w:ind w:right="848"/>
        <w:rPr>
          <w:rFonts w:ascii="BIZ UD明朝 Medium" w:eastAsia="BIZ UD明朝 Medium" w:hAnsi="BIZ UD明朝 Medium"/>
          <w:sz w:val="22"/>
        </w:rPr>
      </w:pPr>
    </w:p>
    <w:p w14:paraId="0FB1F122" w14:textId="77777777" w:rsidR="009F5F4F" w:rsidRDefault="009F5F4F">
      <w:pPr>
        <w:ind w:right="848"/>
        <w:rPr>
          <w:rFonts w:ascii="BIZ UD明朝 Medium" w:eastAsia="BIZ UD明朝 Medium" w:hAnsi="BIZ UD明朝 Medium"/>
          <w:sz w:val="22"/>
        </w:rPr>
      </w:pPr>
    </w:p>
    <w:p w14:paraId="387C66EA" w14:textId="77777777" w:rsidR="009F5F4F" w:rsidRDefault="009F5F4F">
      <w:pPr>
        <w:ind w:right="848"/>
        <w:rPr>
          <w:rFonts w:ascii="BIZ UD明朝 Medium" w:eastAsia="BIZ UD明朝 Medium" w:hAnsi="BIZ UD明朝 Medium"/>
          <w:sz w:val="22"/>
        </w:rPr>
      </w:pPr>
    </w:p>
    <w:p w14:paraId="1784F661" w14:textId="77777777" w:rsidR="009F5F4F" w:rsidRDefault="009F5F4F">
      <w:pPr>
        <w:ind w:right="848"/>
        <w:rPr>
          <w:rFonts w:ascii="BIZ UD明朝 Medium" w:eastAsia="BIZ UD明朝 Medium" w:hAnsi="BIZ UD明朝 Medium"/>
          <w:sz w:val="22"/>
        </w:rPr>
      </w:pPr>
    </w:p>
    <w:p w14:paraId="62EC92C5" w14:textId="77777777" w:rsidR="009F5F4F" w:rsidRDefault="009F5F4F">
      <w:pPr>
        <w:ind w:right="848"/>
        <w:rPr>
          <w:rFonts w:ascii="BIZ UD明朝 Medium" w:eastAsia="BIZ UD明朝 Medium" w:hAnsi="BIZ UD明朝 Medium"/>
          <w:sz w:val="22"/>
        </w:rPr>
      </w:pPr>
    </w:p>
    <w:p w14:paraId="28C77DDD" w14:textId="77777777" w:rsidR="009F5F4F" w:rsidRDefault="009F5F4F">
      <w:pPr>
        <w:ind w:right="848"/>
        <w:rPr>
          <w:rFonts w:ascii="BIZ UD明朝 Medium" w:eastAsia="BIZ UD明朝 Medium" w:hAnsi="BIZ UD明朝 Medium"/>
          <w:sz w:val="22"/>
        </w:rPr>
      </w:pPr>
    </w:p>
    <w:p w14:paraId="08344927" w14:textId="77777777" w:rsidR="009F5F4F" w:rsidRDefault="009F5F4F">
      <w:pPr>
        <w:ind w:right="848"/>
        <w:rPr>
          <w:rFonts w:ascii="BIZ UD明朝 Medium" w:eastAsia="BIZ UD明朝 Medium" w:hAnsi="BIZ UD明朝 Medium"/>
          <w:sz w:val="22"/>
        </w:rPr>
      </w:pPr>
    </w:p>
    <w:p w14:paraId="58E703AE" w14:textId="77777777" w:rsidR="009F5F4F" w:rsidRDefault="009F5F4F">
      <w:pPr>
        <w:ind w:right="848"/>
        <w:rPr>
          <w:rFonts w:ascii="BIZ UD明朝 Medium" w:eastAsia="BIZ UD明朝 Medium" w:hAnsi="BIZ UD明朝 Medium"/>
          <w:sz w:val="22"/>
        </w:rPr>
      </w:pPr>
    </w:p>
    <w:p w14:paraId="318511FD" w14:textId="77777777" w:rsidR="009F5F4F" w:rsidRDefault="009F5F4F">
      <w:pPr>
        <w:ind w:right="848"/>
        <w:rPr>
          <w:rFonts w:ascii="BIZ UD明朝 Medium" w:eastAsia="BIZ UD明朝 Medium" w:hAnsi="BIZ UD明朝 Medium"/>
          <w:sz w:val="22"/>
        </w:rPr>
      </w:pPr>
    </w:p>
    <w:p w14:paraId="590FE057" w14:textId="77777777" w:rsidR="009F5F4F" w:rsidRDefault="009F5F4F">
      <w:pPr>
        <w:ind w:right="848"/>
        <w:rPr>
          <w:rFonts w:ascii="BIZ UD明朝 Medium" w:eastAsia="BIZ UD明朝 Medium" w:hAnsi="BIZ UD明朝 Medium"/>
          <w:sz w:val="22"/>
        </w:rPr>
      </w:pPr>
    </w:p>
    <w:p w14:paraId="511E43BE" w14:textId="77777777" w:rsidR="009F5F4F" w:rsidRDefault="009F5F4F">
      <w:pPr>
        <w:ind w:right="848"/>
        <w:rPr>
          <w:rFonts w:ascii="BIZ UD明朝 Medium" w:eastAsia="BIZ UD明朝 Medium" w:hAnsi="BIZ UD明朝 Medium"/>
          <w:sz w:val="22"/>
        </w:rPr>
      </w:pPr>
    </w:p>
    <w:sectPr w:rsidR="009F5F4F">
      <w:footerReference w:type="default" r:id="rId10"/>
      <w:footerReference w:type="first" r:id="rId11"/>
      <w:type w:val="continuous"/>
      <w:pgSz w:w="11906" w:h="16838"/>
      <w:pgMar w:top="567" w:right="1418" w:bottom="567" w:left="1418" w:header="851" w:footer="340" w:gutter="0"/>
      <w:pgNumType w:start="0"/>
      <w:cols w:space="720"/>
      <w:docGrid w:type="linesAndChars" w:linePitch="31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1D5" w14:textId="77777777" w:rsidR="00B3739A" w:rsidRDefault="00B3739A">
      <w:r>
        <w:separator/>
      </w:r>
    </w:p>
  </w:endnote>
  <w:endnote w:type="continuationSeparator" w:id="0">
    <w:p w14:paraId="74D5CA79" w14:textId="77777777" w:rsidR="00B3739A" w:rsidRDefault="00B3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default"/>
    <w:sig w:usb0="E00002FF" w:usb1="6AC7FDFB" w:usb2="08000012" w:usb3="00000000" w:csb0="4002009F" w:csb1="DFD7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auto"/>
    <w:pitch w:val="default"/>
    <w:sig w:usb0="E4002EFF" w:usb1="C200247B" w:usb2="00000009" w:usb3="00000000" w:csb0="2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AB6" w14:textId="77777777" w:rsidR="009F5F4F" w:rsidRDefault="00B3739A">
    <w:pPr>
      <w:pStyle w:val="ab"/>
      <w:jc w:val="center"/>
    </w:pPr>
    <w:r>
      <w:fldChar w:fldCharType="begin"/>
    </w:r>
    <w:r>
      <w:instrText>PAGE   \* MERGEFORMAT</w:instrText>
    </w:r>
    <w:r>
      <w:fldChar w:fldCharType="separate"/>
    </w:r>
    <w:r>
      <w:rPr>
        <w:lang w:val="ja-JP"/>
      </w:rPr>
      <w:t>5</w:t>
    </w:r>
    <w:r>
      <w:rPr>
        <w:lang w:val="ja-JP"/>
      </w:rPr>
      <w:fldChar w:fldCharType="end"/>
    </w:r>
  </w:p>
  <w:p w14:paraId="5EDEE10D" w14:textId="77777777" w:rsidR="009F5F4F" w:rsidRDefault="009F5F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FDE" w14:textId="77777777" w:rsidR="009F5F4F" w:rsidRDefault="00B3739A">
    <w:pPr>
      <w:pStyle w:val="ab"/>
      <w:jc w:val="center"/>
    </w:pPr>
    <w:r>
      <w:fldChar w:fldCharType="begin"/>
    </w:r>
    <w:r>
      <w:instrText>PAGE   \* MERGEFORMAT</w:instrText>
    </w:r>
    <w:r>
      <w:fldChar w:fldCharType="separate"/>
    </w:r>
    <w:r>
      <w:rPr>
        <w:lang w:val="ja-JP"/>
      </w:rPr>
      <w:t>17</w:t>
    </w:r>
    <w:r>
      <w:rPr>
        <w:lang w:val="ja-JP"/>
      </w:rPr>
      <w:fldChar w:fldCharType="end"/>
    </w:r>
  </w:p>
  <w:p w14:paraId="69B37188" w14:textId="77777777" w:rsidR="009F5F4F" w:rsidRDefault="009F5F4F">
    <w:pPr>
      <w:pStyle w:val="ab"/>
    </w:pPr>
  </w:p>
  <w:p w14:paraId="24175CDA" w14:textId="77777777" w:rsidR="009F5F4F" w:rsidRDefault="009F5F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945" w14:textId="77777777" w:rsidR="009F5F4F" w:rsidRDefault="009F5F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1CFF" w14:textId="77777777" w:rsidR="00B3739A" w:rsidRDefault="00B3739A">
      <w:r>
        <w:separator/>
      </w:r>
    </w:p>
  </w:footnote>
  <w:footnote w:type="continuationSeparator" w:id="0">
    <w:p w14:paraId="2BA7BF9A" w14:textId="77777777" w:rsidR="00B3739A" w:rsidRDefault="00B3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2E0"/>
    <w:multiLevelType w:val="multilevel"/>
    <w:tmpl w:val="045F62E0"/>
    <w:lvl w:ilvl="0">
      <w:start w:val="1"/>
      <w:numFmt w:val="decimalFullWidth"/>
      <w:lvlText w:val="%1．"/>
      <w:lvlJc w:val="left"/>
      <w:pPr>
        <w:ind w:left="1100" w:hanging="660"/>
      </w:pPr>
      <w:rPr>
        <w:rFonts w:hint="eastAsia"/>
      </w:rPr>
    </w:lvl>
    <w:lvl w:ilvl="1">
      <w:start w:val="1"/>
      <w:numFmt w:val="aiueoFullWidth"/>
      <w:lvlText w:val="(%2)"/>
      <w:lvlJc w:val="left"/>
      <w:pPr>
        <w:ind w:left="1400" w:hanging="480"/>
      </w:pPr>
    </w:lvl>
    <w:lvl w:ilvl="2">
      <w:start w:val="1"/>
      <w:numFmt w:val="decimalEnclosedCircle"/>
      <w:lvlText w:val="%3"/>
      <w:lvlJc w:val="left"/>
      <w:pPr>
        <w:ind w:left="1880" w:hanging="480"/>
      </w:pPr>
    </w:lvl>
    <w:lvl w:ilvl="3">
      <w:start w:val="1"/>
      <w:numFmt w:val="decimal"/>
      <w:lvlText w:val="%4."/>
      <w:lvlJc w:val="left"/>
      <w:pPr>
        <w:ind w:left="2360" w:hanging="480"/>
      </w:pPr>
    </w:lvl>
    <w:lvl w:ilvl="4">
      <w:start w:val="1"/>
      <w:numFmt w:val="aiueoFullWidth"/>
      <w:lvlText w:val="(%5)"/>
      <w:lvlJc w:val="left"/>
      <w:pPr>
        <w:ind w:left="2840" w:hanging="480"/>
      </w:pPr>
    </w:lvl>
    <w:lvl w:ilvl="5">
      <w:start w:val="1"/>
      <w:numFmt w:val="decimalEnclosedCircle"/>
      <w:lvlText w:val="%6"/>
      <w:lvlJc w:val="left"/>
      <w:pPr>
        <w:ind w:left="3320" w:hanging="480"/>
      </w:pPr>
    </w:lvl>
    <w:lvl w:ilvl="6">
      <w:start w:val="1"/>
      <w:numFmt w:val="decimal"/>
      <w:lvlText w:val="%7."/>
      <w:lvlJc w:val="left"/>
      <w:pPr>
        <w:ind w:left="3800" w:hanging="480"/>
      </w:pPr>
    </w:lvl>
    <w:lvl w:ilvl="7">
      <w:start w:val="1"/>
      <w:numFmt w:val="aiueoFullWidth"/>
      <w:lvlText w:val="(%8)"/>
      <w:lvlJc w:val="left"/>
      <w:pPr>
        <w:ind w:left="4280" w:hanging="480"/>
      </w:pPr>
    </w:lvl>
    <w:lvl w:ilvl="8">
      <w:start w:val="1"/>
      <w:numFmt w:val="decimalEnclosedCircle"/>
      <w:lvlText w:val="%9"/>
      <w:lvlJc w:val="left"/>
      <w:pPr>
        <w:ind w:left="4760" w:hanging="480"/>
      </w:pPr>
    </w:lvl>
  </w:abstractNum>
  <w:abstractNum w:abstractNumId="1" w15:restartNumberingAfterBreak="0">
    <w:nsid w:val="04C52405"/>
    <w:multiLevelType w:val="multilevel"/>
    <w:tmpl w:val="04C52405"/>
    <w:lvl w:ilvl="0">
      <w:start w:val="1"/>
      <w:numFmt w:val="decimalFullWidth"/>
      <w:lvlText w:val="%1．"/>
      <w:lvlJc w:val="left"/>
      <w:pPr>
        <w:tabs>
          <w:tab w:val="left" w:pos="1050"/>
        </w:tabs>
        <w:ind w:left="1050" w:hanging="630"/>
      </w:pPr>
      <w:rPr>
        <w:rFonts w:hint="default"/>
      </w:rPr>
    </w:lvl>
    <w:lvl w:ilvl="1">
      <w:start w:val="1"/>
      <w:numFmt w:val="decimalFullWidth"/>
      <w:lvlText w:val="(%2)"/>
      <w:lvlJc w:val="left"/>
      <w:pPr>
        <w:tabs>
          <w:tab w:val="left" w:pos="840"/>
        </w:tabs>
        <w:ind w:left="840" w:hanging="420"/>
      </w:pPr>
      <w:rPr>
        <w:rFonts w:hint="eastAsia"/>
      </w:rPr>
    </w:lvl>
    <w:lvl w:ilvl="2">
      <w:start w:val="1"/>
      <w:numFmt w:val="decimalFullWidth"/>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07446A06"/>
    <w:multiLevelType w:val="multilevel"/>
    <w:tmpl w:val="07446A06"/>
    <w:lvl w:ilvl="0">
      <w:start w:val="1"/>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1312D8A"/>
    <w:multiLevelType w:val="multilevel"/>
    <w:tmpl w:val="11312D8A"/>
    <w:lvl w:ilvl="0">
      <w:start w:val="2"/>
      <w:numFmt w:val="decimalFullWidth"/>
      <w:lvlText w:val="第%1条"/>
      <w:lvlJc w:val="left"/>
      <w:pPr>
        <w:tabs>
          <w:tab w:val="left" w:pos="840"/>
        </w:tabs>
        <w:ind w:left="840" w:hanging="840"/>
      </w:pPr>
      <w:rPr>
        <w:rFonts w:hint="default"/>
      </w:rPr>
    </w:lvl>
    <w:lvl w:ilvl="1">
      <w:start w:val="1"/>
      <w:numFmt w:val="decimalFullWidth"/>
      <w:lvlText w:val="%2．"/>
      <w:lvlJc w:val="left"/>
      <w:pPr>
        <w:tabs>
          <w:tab w:val="left" w:pos="840"/>
        </w:tabs>
        <w:ind w:left="840" w:hanging="420"/>
      </w:pPr>
      <w:rPr>
        <w:rFonts w:hint="default"/>
        <w:b w:val="0"/>
        <w:bCs w:val="0"/>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64347DF"/>
    <w:multiLevelType w:val="multilevel"/>
    <w:tmpl w:val="164347DF"/>
    <w:lvl w:ilvl="0">
      <w:start w:val="1"/>
      <w:numFmt w:val="decimalFullWidth"/>
      <w:lvlText w:val="%1．"/>
      <w:lvlJc w:val="left"/>
      <w:pPr>
        <w:tabs>
          <w:tab w:val="left" w:pos="1050"/>
        </w:tabs>
        <w:ind w:left="1050" w:hanging="630"/>
      </w:pPr>
      <w:rPr>
        <w:rFonts w:ascii="BIZ UD明朝 Medium" w:eastAsia="BIZ UD明朝 Medium" w:hAnsi="BIZ UD明朝 Medium" w:cs="ＭＳ 明朝"/>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9D77AB8"/>
    <w:multiLevelType w:val="multilevel"/>
    <w:tmpl w:val="19D77AB8"/>
    <w:lvl w:ilvl="0">
      <w:start w:val="1"/>
      <w:numFmt w:val="decimalFullWidth"/>
      <w:suff w:val="nothing"/>
      <w:lvlText w:val="%1．"/>
      <w:lvlJc w:val="left"/>
      <w:pPr>
        <w:ind w:left="-85" w:firstLine="369"/>
      </w:pPr>
      <w:rPr>
        <w:rFonts w:hint="default"/>
        <w:b/>
        <w:bCs/>
        <w:color w:val="auto"/>
        <w:lang w:val="en-US"/>
      </w:rPr>
    </w:lvl>
    <w:lvl w:ilvl="1">
      <w:start w:val="1"/>
      <w:numFmt w:val="aiueoFullWidth"/>
      <w:lvlText w:val="(%2)"/>
      <w:lvlJc w:val="left"/>
      <w:pPr>
        <w:ind w:left="1550" w:hanging="420"/>
      </w:pPr>
    </w:lvl>
    <w:lvl w:ilvl="2">
      <w:start w:val="1"/>
      <w:numFmt w:val="decimalEnclosedCircle"/>
      <w:lvlText w:val="%3"/>
      <w:lvlJc w:val="left"/>
      <w:pPr>
        <w:ind w:left="1970" w:hanging="420"/>
      </w:pPr>
    </w:lvl>
    <w:lvl w:ilvl="3">
      <w:start w:val="1"/>
      <w:numFmt w:val="decimal"/>
      <w:lvlText w:val="%4."/>
      <w:lvlJc w:val="left"/>
      <w:pPr>
        <w:ind w:left="2390" w:hanging="420"/>
      </w:pPr>
    </w:lvl>
    <w:lvl w:ilvl="4">
      <w:start w:val="1"/>
      <w:numFmt w:val="aiueoFullWidth"/>
      <w:lvlText w:val="(%5)"/>
      <w:lvlJc w:val="left"/>
      <w:pPr>
        <w:ind w:left="2810" w:hanging="420"/>
      </w:pPr>
    </w:lvl>
    <w:lvl w:ilvl="5">
      <w:start w:val="1"/>
      <w:numFmt w:val="decimalEnclosedCircle"/>
      <w:lvlText w:val="%6"/>
      <w:lvlJc w:val="left"/>
      <w:pPr>
        <w:ind w:left="3230" w:hanging="420"/>
      </w:pPr>
    </w:lvl>
    <w:lvl w:ilvl="6">
      <w:start w:val="1"/>
      <w:numFmt w:val="decimal"/>
      <w:lvlText w:val="%7."/>
      <w:lvlJc w:val="left"/>
      <w:pPr>
        <w:ind w:left="3650" w:hanging="420"/>
      </w:pPr>
    </w:lvl>
    <w:lvl w:ilvl="7">
      <w:start w:val="1"/>
      <w:numFmt w:val="aiueoFullWidth"/>
      <w:lvlText w:val="(%8)"/>
      <w:lvlJc w:val="left"/>
      <w:pPr>
        <w:ind w:left="4070" w:hanging="420"/>
      </w:pPr>
    </w:lvl>
    <w:lvl w:ilvl="8">
      <w:start w:val="1"/>
      <w:numFmt w:val="decimalEnclosedCircle"/>
      <w:lvlText w:val="%9"/>
      <w:lvlJc w:val="left"/>
      <w:pPr>
        <w:ind w:left="4490" w:hanging="420"/>
      </w:pPr>
    </w:lvl>
  </w:abstractNum>
  <w:abstractNum w:abstractNumId="6" w15:restartNumberingAfterBreak="0">
    <w:nsid w:val="1DBE288E"/>
    <w:multiLevelType w:val="multilevel"/>
    <w:tmpl w:val="1DBE288E"/>
    <w:lvl w:ilvl="0">
      <w:start w:val="1"/>
      <w:numFmt w:val="decimalFullWidth"/>
      <w:suff w:val="nothing"/>
      <w:lvlText w:val="%1．"/>
      <w:lvlJc w:val="left"/>
      <w:pPr>
        <w:ind w:left="480" w:hanging="480"/>
      </w:pPr>
      <w:rPr>
        <w:rFonts w:hint="default"/>
      </w:rPr>
    </w:lvl>
    <w:lvl w:ilvl="1">
      <w:start w:val="6"/>
      <w:numFmt w:val="bullet"/>
      <w:lvlText w:val="※"/>
      <w:lvlJc w:val="left"/>
      <w:pPr>
        <w:ind w:left="780" w:hanging="360"/>
      </w:pPr>
      <w:rPr>
        <w:rFonts w:ascii="ＭＳ 明朝" w:eastAsia="ＭＳ 明朝" w:hAnsi="ＭＳ 明朝" w:hint="eastAsia"/>
      </w:rPr>
    </w:lvl>
    <w:lvl w:ilvl="2">
      <w:start w:val="2"/>
      <w:numFmt w:val="decimalEnclosedCircle"/>
      <w:lvlText w:val="%3"/>
      <w:lvlJc w:val="left"/>
      <w:pPr>
        <w:ind w:left="1200" w:hanging="360"/>
      </w:pPr>
      <w:rPr>
        <w:rFont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suff w:val="nothing"/>
      <w:lvlText w:val="%6"/>
      <w:lvlJc w:val="left"/>
      <w:pPr>
        <w:ind w:left="1413"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01D4238"/>
    <w:multiLevelType w:val="multilevel"/>
    <w:tmpl w:val="201D4238"/>
    <w:lvl w:ilvl="0">
      <w:start w:val="1"/>
      <w:numFmt w:val="decimalFullWidth"/>
      <w:lvlText w:val="%1．"/>
      <w:lvlJc w:val="left"/>
      <w:pPr>
        <w:ind w:left="890" w:hanging="450"/>
      </w:pPr>
      <w:rPr>
        <w:rFonts w:hint="default"/>
      </w:rPr>
    </w:lvl>
    <w:lvl w:ilvl="1">
      <w:start w:val="1"/>
      <w:numFmt w:val="aiueoFullWidth"/>
      <w:lvlText w:val="(%2)"/>
      <w:lvlJc w:val="left"/>
      <w:pPr>
        <w:ind w:left="1280" w:hanging="420"/>
      </w:pPr>
    </w:lvl>
    <w:lvl w:ilvl="2">
      <w:start w:val="1"/>
      <w:numFmt w:val="decimalEnclosedCircle"/>
      <w:lvlText w:val="%3"/>
      <w:lvlJc w:val="left"/>
      <w:pPr>
        <w:ind w:left="1700" w:hanging="420"/>
      </w:pPr>
    </w:lvl>
    <w:lvl w:ilvl="3">
      <w:start w:val="1"/>
      <w:numFmt w:val="decimal"/>
      <w:lvlText w:val="%4."/>
      <w:lvlJc w:val="left"/>
      <w:pPr>
        <w:ind w:left="2120" w:hanging="420"/>
      </w:pPr>
    </w:lvl>
    <w:lvl w:ilvl="4">
      <w:start w:val="1"/>
      <w:numFmt w:val="aiueoFullWidth"/>
      <w:lvlText w:val="(%5)"/>
      <w:lvlJc w:val="left"/>
      <w:pPr>
        <w:ind w:left="2540" w:hanging="420"/>
      </w:pPr>
    </w:lvl>
    <w:lvl w:ilvl="5">
      <w:start w:val="1"/>
      <w:numFmt w:val="decimalEnclosedCircle"/>
      <w:lvlText w:val="%6"/>
      <w:lvlJc w:val="left"/>
      <w:pPr>
        <w:ind w:left="2960" w:hanging="420"/>
      </w:pPr>
    </w:lvl>
    <w:lvl w:ilvl="6">
      <w:start w:val="1"/>
      <w:numFmt w:val="decimal"/>
      <w:lvlText w:val="%7."/>
      <w:lvlJc w:val="left"/>
      <w:pPr>
        <w:ind w:left="3380" w:hanging="420"/>
      </w:pPr>
    </w:lvl>
    <w:lvl w:ilvl="7">
      <w:start w:val="1"/>
      <w:numFmt w:val="aiueoFullWidth"/>
      <w:lvlText w:val="(%8)"/>
      <w:lvlJc w:val="left"/>
      <w:pPr>
        <w:ind w:left="3800" w:hanging="420"/>
      </w:pPr>
    </w:lvl>
    <w:lvl w:ilvl="8">
      <w:start w:val="1"/>
      <w:numFmt w:val="decimalEnclosedCircle"/>
      <w:lvlText w:val="%9"/>
      <w:lvlJc w:val="left"/>
      <w:pPr>
        <w:ind w:left="4220" w:hanging="420"/>
      </w:pPr>
    </w:lvl>
  </w:abstractNum>
  <w:abstractNum w:abstractNumId="8" w15:restartNumberingAfterBreak="0">
    <w:nsid w:val="20E65ACE"/>
    <w:multiLevelType w:val="multilevel"/>
    <w:tmpl w:val="20E65ACE"/>
    <w:lvl w:ilvl="0">
      <w:start w:val="1"/>
      <w:numFmt w:val="decimal"/>
      <w:lvlText w:val="%1."/>
      <w:lvlJc w:val="left"/>
      <w:pPr>
        <w:ind w:left="420" w:hanging="420"/>
      </w:pPr>
    </w:lvl>
    <w:lvl w:ilvl="1">
      <w:start w:val="1"/>
      <w:numFmt w:val="decimalFullWidth"/>
      <w:lvlText w:val="%2．"/>
      <w:lvlJc w:val="left"/>
      <w:pPr>
        <w:ind w:left="840" w:hanging="420"/>
      </w:pPr>
      <w:rPr>
        <w:rFonts w:ascii="ＭＳ 明朝" w:eastAsia="ＭＳ 明朝" w:hAnsi="ＭＳ 明朝" w:cs="Times New Roman"/>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59510A1"/>
    <w:multiLevelType w:val="multilevel"/>
    <w:tmpl w:val="259510A1"/>
    <w:lvl w:ilvl="0">
      <w:start w:val="1"/>
      <w:numFmt w:val="decimalFullWidth"/>
      <w:lvlText w:val="%1）"/>
      <w:lvlJc w:val="left"/>
      <w:pPr>
        <w:ind w:left="624" w:hanging="432"/>
      </w:pPr>
      <w:rPr>
        <w:rFonts w:hint="default"/>
      </w:rPr>
    </w:lvl>
    <w:lvl w:ilvl="1">
      <w:start w:val="1"/>
      <w:numFmt w:val="aiueoFullWidth"/>
      <w:lvlText w:val="(%2)"/>
      <w:lvlJc w:val="left"/>
      <w:pPr>
        <w:ind w:left="1032" w:hanging="420"/>
      </w:pPr>
    </w:lvl>
    <w:lvl w:ilvl="2">
      <w:start w:val="1"/>
      <w:numFmt w:val="decimalEnclosedCircle"/>
      <w:lvlText w:val="%3"/>
      <w:lvlJc w:val="left"/>
      <w:pPr>
        <w:ind w:left="1452" w:hanging="420"/>
      </w:pPr>
    </w:lvl>
    <w:lvl w:ilvl="3">
      <w:start w:val="1"/>
      <w:numFmt w:val="decimal"/>
      <w:lvlText w:val="%4."/>
      <w:lvlJc w:val="left"/>
      <w:pPr>
        <w:ind w:left="1872" w:hanging="420"/>
      </w:pPr>
    </w:lvl>
    <w:lvl w:ilvl="4">
      <w:start w:val="1"/>
      <w:numFmt w:val="aiueoFullWidth"/>
      <w:lvlText w:val="(%5)"/>
      <w:lvlJc w:val="left"/>
      <w:pPr>
        <w:ind w:left="2292" w:hanging="420"/>
      </w:pPr>
    </w:lvl>
    <w:lvl w:ilvl="5">
      <w:start w:val="1"/>
      <w:numFmt w:val="decimalEnclosedCircle"/>
      <w:lvlText w:val="%6"/>
      <w:lvlJc w:val="left"/>
      <w:pPr>
        <w:ind w:left="2712" w:hanging="420"/>
      </w:pPr>
    </w:lvl>
    <w:lvl w:ilvl="6">
      <w:start w:val="1"/>
      <w:numFmt w:val="decimal"/>
      <w:lvlText w:val="%7."/>
      <w:lvlJc w:val="left"/>
      <w:pPr>
        <w:ind w:left="3132" w:hanging="420"/>
      </w:pPr>
    </w:lvl>
    <w:lvl w:ilvl="7">
      <w:start w:val="1"/>
      <w:numFmt w:val="aiueoFullWidth"/>
      <w:lvlText w:val="(%8)"/>
      <w:lvlJc w:val="left"/>
      <w:pPr>
        <w:ind w:left="3552" w:hanging="420"/>
      </w:pPr>
    </w:lvl>
    <w:lvl w:ilvl="8">
      <w:start w:val="1"/>
      <w:numFmt w:val="decimalEnclosedCircle"/>
      <w:lvlText w:val="%9"/>
      <w:lvlJc w:val="left"/>
      <w:pPr>
        <w:ind w:left="3972" w:hanging="420"/>
      </w:pPr>
    </w:lvl>
  </w:abstractNum>
  <w:abstractNum w:abstractNumId="10" w15:restartNumberingAfterBreak="0">
    <w:nsid w:val="25B710A7"/>
    <w:multiLevelType w:val="multilevel"/>
    <w:tmpl w:val="25B710A7"/>
    <w:lvl w:ilvl="0">
      <w:start w:val="1"/>
      <w:numFmt w:val="decimalFullWidth"/>
      <w:lvlText w:val="%1．"/>
      <w:lvlJc w:val="left"/>
      <w:pPr>
        <w:ind w:left="1004" w:hanging="600"/>
      </w:pPr>
      <w:rPr>
        <w:rFonts w:hint="default"/>
      </w:rPr>
    </w:lvl>
    <w:lvl w:ilvl="1">
      <w:start w:val="1"/>
      <w:numFmt w:val="aiueoFullWidth"/>
      <w:lvlText w:val="(%2)"/>
      <w:lvlJc w:val="left"/>
      <w:pPr>
        <w:ind w:left="1244" w:hanging="420"/>
      </w:pPr>
    </w:lvl>
    <w:lvl w:ilvl="2">
      <w:start w:val="1"/>
      <w:numFmt w:val="decimalEnclosedCircle"/>
      <w:lvlText w:val="%3"/>
      <w:lvlJc w:val="left"/>
      <w:pPr>
        <w:ind w:left="1664" w:hanging="420"/>
      </w:pPr>
    </w:lvl>
    <w:lvl w:ilvl="3">
      <w:start w:val="1"/>
      <w:numFmt w:val="decimal"/>
      <w:lvlText w:val="%4."/>
      <w:lvlJc w:val="left"/>
      <w:pPr>
        <w:ind w:left="2084" w:hanging="420"/>
      </w:pPr>
    </w:lvl>
    <w:lvl w:ilvl="4">
      <w:start w:val="1"/>
      <w:numFmt w:val="aiueoFullWidth"/>
      <w:lvlText w:val="(%5)"/>
      <w:lvlJc w:val="left"/>
      <w:pPr>
        <w:ind w:left="2504" w:hanging="420"/>
      </w:pPr>
    </w:lvl>
    <w:lvl w:ilvl="5">
      <w:start w:val="1"/>
      <w:numFmt w:val="decimalEnclosedCircle"/>
      <w:lvlText w:val="%6"/>
      <w:lvlJc w:val="left"/>
      <w:pPr>
        <w:ind w:left="2924" w:hanging="420"/>
      </w:pPr>
    </w:lvl>
    <w:lvl w:ilvl="6">
      <w:start w:val="1"/>
      <w:numFmt w:val="decimal"/>
      <w:lvlText w:val="%7."/>
      <w:lvlJc w:val="left"/>
      <w:pPr>
        <w:ind w:left="3344" w:hanging="420"/>
      </w:pPr>
    </w:lvl>
    <w:lvl w:ilvl="7">
      <w:start w:val="1"/>
      <w:numFmt w:val="aiueoFullWidth"/>
      <w:lvlText w:val="(%8)"/>
      <w:lvlJc w:val="left"/>
      <w:pPr>
        <w:ind w:left="3764" w:hanging="420"/>
      </w:pPr>
    </w:lvl>
    <w:lvl w:ilvl="8">
      <w:start w:val="1"/>
      <w:numFmt w:val="decimalEnclosedCircle"/>
      <w:lvlText w:val="%9"/>
      <w:lvlJc w:val="left"/>
      <w:pPr>
        <w:ind w:left="4184" w:hanging="420"/>
      </w:pPr>
    </w:lvl>
  </w:abstractNum>
  <w:abstractNum w:abstractNumId="11" w15:restartNumberingAfterBreak="0">
    <w:nsid w:val="29EC0541"/>
    <w:multiLevelType w:val="multilevel"/>
    <w:tmpl w:val="29EC0541"/>
    <w:lvl w:ilvl="0">
      <w:start w:val="1"/>
      <w:numFmt w:val="decimalFullWidth"/>
      <w:lvlText w:val="%1．"/>
      <w:lvlJc w:val="left"/>
      <w:pPr>
        <w:tabs>
          <w:tab w:val="left" w:pos="1050"/>
        </w:tabs>
        <w:ind w:left="1050" w:hanging="63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B2A2428"/>
    <w:multiLevelType w:val="multilevel"/>
    <w:tmpl w:val="2B2A2428"/>
    <w:lvl w:ilvl="0">
      <w:start w:val="9"/>
      <w:numFmt w:val="decimalFullWidth"/>
      <w:lvlText w:val="第%1条"/>
      <w:lvlJc w:val="left"/>
      <w:pPr>
        <w:tabs>
          <w:tab w:val="left" w:pos="840"/>
        </w:tabs>
        <w:ind w:left="840" w:hanging="84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E40192A"/>
    <w:multiLevelType w:val="multilevel"/>
    <w:tmpl w:val="2E40192A"/>
    <w:lvl w:ilvl="0">
      <w:start w:val="1"/>
      <w:numFmt w:val="decimalFullWidth"/>
      <w:lvlText w:val="%1．"/>
      <w:lvlJc w:val="left"/>
      <w:pPr>
        <w:tabs>
          <w:tab w:val="left" w:pos="1055"/>
        </w:tabs>
        <w:ind w:left="1055"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FEE6C95"/>
    <w:multiLevelType w:val="multilevel"/>
    <w:tmpl w:val="2FEE6C95"/>
    <w:lvl w:ilvl="0">
      <w:start w:val="1"/>
      <w:numFmt w:val="decimalFullWidth"/>
      <w:lvlText w:val="%1．"/>
      <w:lvlJc w:val="left"/>
      <w:pPr>
        <w:ind w:left="432" w:hanging="432"/>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3F630CC9"/>
    <w:multiLevelType w:val="multilevel"/>
    <w:tmpl w:val="3F630CC9"/>
    <w:lvl w:ilvl="0">
      <w:start w:val="3"/>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6" w15:restartNumberingAfterBreak="0">
    <w:nsid w:val="57ED6FA3"/>
    <w:multiLevelType w:val="multilevel"/>
    <w:tmpl w:val="57ED6FA3"/>
    <w:lvl w:ilvl="0">
      <w:start w:val="1"/>
      <w:numFmt w:val="decimalFullWidth"/>
      <w:lvlText w:val="（%1）"/>
      <w:lvlJc w:val="left"/>
      <w:pPr>
        <w:ind w:left="720" w:hanging="720"/>
      </w:pPr>
      <w:rPr>
        <w:rFonts w:hint="default"/>
      </w:rPr>
    </w:lvl>
    <w:lvl w:ilvl="1">
      <w:start w:val="1"/>
      <w:numFmt w:val="decimalFullWidth"/>
      <w:lvlText w:val="%2．"/>
      <w:lvlJc w:val="left"/>
      <w:pPr>
        <w:ind w:left="840" w:hanging="420"/>
      </w:pPr>
      <w:rPr>
        <w:rFonts w:hint="default"/>
      </w:rPr>
    </w:lvl>
    <w:lvl w:ilvl="2">
      <w:start w:val="5"/>
      <w:numFmt w:val="bullet"/>
      <w:lvlText w:val="※"/>
      <w:lvlJc w:val="left"/>
      <w:pPr>
        <w:ind w:left="1200" w:hanging="360"/>
      </w:pPr>
      <w:rPr>
        <w:rFonts w:ascii="ＭＳ 明朝" w:eastAsia="ＭＳ 明朝" w:hAnsi="ＭＳ 明朝" w:cs="ＭＳ 明朝" w:hint="eastAsia"/>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FFA7886"/>
    <w:multiLevelType w:val="multilevel"/>
    <w:tmpl w:val="5FFA7886"/>
    <w:lvl w:ilvl="0">
      <w:start w:val="2"/>
      <w:numFmt w:val="decimalFullWidth"/>
      <w:lvlText w:val="第%1条"/>
      <w:lvlJc w:val="left"/>
      <w:pPr>
        <w:tabs>
          <w:tab w:val="left" w:pos="840"/>
        </w:tabs>
        <w:ind w:left="840" w:hanging="84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5FFA7891"/>
    <w:multiLevelType w:val="multilevel"/>
    <w:tmpl w:val="5FFA7891"/>
    <w:lvl w:ilvl="0">
      <w:start w:val="1"/>
      <w:numFmt w:val="decimalFullWidth"/>
      <w:lvlText w:val="%1．"/>
      <w:lvlJc w:val="left"/>
      <w:pPr>
        <w:tabs>
          <w:tab w:val="left" w:pos="1050"/>
        </w:tabs>
        <w:ind w:left="1050" w:hanging="630"/>
      </w:pPr>
    </w:lvl>
    <w:lvl w:ilvl="1">
      <w:start w:val="1"/>
      <w:numFmt w:val="aiueoFullWidth"/>
      <w:lvlText w:val="(%2)"/>
      <w:lvlJc w:val="left"/>
      <w:pPr>
        <w:tabs>
          <w:tab w:val="left" w:pos="840"/>
        </w:tabs>
        <w:ind w:left="840" w:hanging="420"/>
      </w:pPr>
    </w:lvl>
    <w:lvl w:ilvl="2">
      <w:start w:val="1"/>
      <w:numFmt w:val="decimalFullWidth"/>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9" w15:restartNumberingAfterBreak="0">
    <w:nsid w:val="5FFA789C"/>
    <w:multiLevelType w:val="multilevel"/>
    <w:tmpl w:val="5FFA789C"/>
    <w:lvl w:ilvl="0">
      <w:start w:val="1"/>
      <w:numFmt w:val="decimalFullWidth"/>
      <w:lvlText w:val="%1．"/>
      <w:lvlJc w:val="left"/>
      <w:pPr>
        <w:tabs>
          <w:tab w:val="left" w:pos="1050"/>
        </w:tabs>
        <w:ind w:left="1050" w:hanging="630"/>
      </w:pPr>
    </w:lvl>
    <w:lvl w:ilvl="1">
      <w:start w:val="1"/>
      <w:numFmt w:val="aiueoFullWidth"/>
      <w:lvlText w:val="(%2)"/>
      <w:lvlJc w:val="left"/>
      <w:pPr>
        <w:tabs>
          <w:tab w:val="left" w:pos="1260"/>
        </w:tabs>
        <w:ind w:left="1260" w:hanging="420"/>
      </w:pPr>
    </w:lvl>
    <w:lvl w:ilvl="2">
      <w:start w:val="1"/>
      <w:numFmt w:val="decimalEnclosedCircle"/>
      <w:lvlText w:val="%3"/>
      <w:lvlJc w:val="left"/>
      <w:pPr>
        <w:tabs>
          <w:tab w:val="left" w:pos="1680"/>
        </w:tabs>
        <w:ind w:left="1680" w:hanging="420"/>
      </w:pPr>
    </w:lvl>
    <w:lvl w:ilvl="3">
      <w:start w:val="1"/>
      <w:numFmt w:val="decimal"/>
      <w:lvlText w:val="%4."/>
      <w:lvlJc w:val="left"/>
      <w:pPr>
        <w:tabs>
          <w:tab w:val="left" w:pos="2100"/>
        </w:tabs>
        <w:ind w:left="2100" w:hanging="420"/>
      </w:pPr>
    </w:lvl>
    <w:lvl w:ilvl="4">
      <w:start w:val="1"/>
      <w:numFmt w:val="aiueoFullWidth"/>
      <w:lvlText w:val="(%5)"/>
      <w:lvlJc w:val="left"/>
      <w:pPr>
        <w:tabs>
          <w:tab w:val="left" w:pos="2520"/>
        </w:tabs>
        <w:ind w:left="2520" w:hanging="420"/>
      </w:pPr>
    </w:lvl>
    <w:lvl w:ilvl="5">
      <w:start w:val="1"/>
      <w:numFmt w:val="decimalEnclosedCircle"/>
      <w:lvlText w:val="%6"/>
      <w:lvlJc w:val="left"/>
      <w:pPr>
        <w:tabs>
          <w:tab w:val="left" w:pos="2940"/>
        </w:tabs>
        <w:ind w:left="2940" w:hanging="420"/>
      </w:pPr>
    </w:lvl>
    <w:lvl w:ilvl="6">
      <w:start w:val="1"/>
      <w:numFmt w:val="decimal"/>
      <w:lvlText w:val="%7."/>
      <w:lvlJc w:val="left"/>
      <w:pPr>
        <w:tabs>
          <w:tab w:val="left" w:pos="3360"/>
        </w:tabs>
        <w:ind w:left="3360" w:hanging="420"/>
      </w:pPr>
    </w:lvl>
    <w:lvl w:ilvl="7">
      <w:start w:val="1"/>
      <w:numFmt w:val="aiueoFullWidth"/>
      <w:lvlText w:val="(%8)"/>
      <w:lvlJc w:val="left"/>
      <w:pPr>
        <w:tabs>
          <w:tab w:val="left" w:pos="3780"/>
        </w:tabs>
        <w:ind w:left="3780" w:hanging="420"/>
      </w:pPr>
    </w:lvl>
    <w:lvl w:ilvl="8">
      <w:start w:val="1"/>
      <w:numFmt w:val="decimalEnclosedCircle"/>
      <w:lvlText w:val="%9"/>
      <w:lvlJc w:val="left"/>
      <w:pPr>
        <w:tabs>
          <w:tab w:val="left" w:pos="4200"/>
        </w:tabs>
        <w:ind w:left="4200" w:hanging="420"/>
      </w:pPr>
    </w:lvl>
  </w:abstractNum>
  <w:abstractNum w:abstractNumId="20" w15:restartNumberingAfterBreak="0">
    <w:nsid w:val="5FFA78A7"/>
    <w:multiLevelType w:val="multilevel"/>
    <w:tmpl w:val="5FFA78A7"/>
    <w:lvl w:ilvl="0">
      <w:start w:val="1"/>
      <w:numFmt w:val="decimalFullWidth"/>
      <w:lvlText w:val="%1．"/>
      <w:lvlJc w:val="left"/>
      <w:pPr>
        <w:tabs>
          <w:tab w:val="left" w:pos="1056"/>
        </w:tabs>
        <w:ind w:left="1056" w:hanging="630"/>
      </w:pPr>
    </w:lvl>
    <w:lvl w:ilvl="1">
      <w:start w:val="1"/>
      <w:numFmt w:val="aiueoFullWidth"/>
      <w:lvlText w:val="(%2)"/>
      <w:lvlJc w:val="left"/>
      <w:pPr>
        <w:tabs>
          <w:tab w:val="left" w:pos="846"/>
        </w:tabs>
        <w:ind w:left="846" w:hanging="420"/>
      </w:pPr>
    </w:lvl>
    <w:lvl w:ilvl="2">
      <w:start w:val="1"/>
      <w:numFmt w:val="decimalEnclosedCircle"/>
      <w:lvlText w:val="%3"/>
      <w:lvlJc w:val="left"/>
      <w:pPr>
        <w:tabs>
          <w:tab w:val="left" w:pos="1266"/>
        </w:tabs>
        <w:ind w:left="1266" w:hanging="420"/>
      </w:pPr>
    </w:lvl>
    <w:lvl w:ilvl="3">
      <w:start w:val="1"/>
      <w:numFmt w:val="decimal"/>
      <w:lvlText w:val="%4."/>
      <w:lvlJc w:val="left"/>
      <w:pPr>
        <w:tabs>
          <w:tab w:val="left" w:pos="1686"/>
        </w:tabs>
        <w:ind w:left="1686" w:hanging="420"/>
      </w:pPr>
    </w:lvl>
    <w:lvl w:ilvl="4">
      <w:start w:val="1"/>
      <w:numFmt w:val="aiueoFullWidth"/>
      <w:lvlText w:val="(%5)"/>
      <w:lvlJc w:val="left"/>
      <w:pPr>
        <w:tabs>
          <w:tab w:val="left" w:pos="2106"/>
        </w:tabs>
        <w:ind w:left="2106" w:hanging="420"/>
      </w:pPr>
    </w:lvl>
    <w:lvl w:ilvl="5">
      <w:start w:val="1"/>
      <w:numFmt w:val="decimalEnclosedCircle"/>
      <w:lvlText w:val="%6"/>
      <w:lvlJc w:val="left"/>
      <w:pPr>
        <w:tabs>
          <w:tab w:val="left" w:pos="2526"/>
        </w:tabs>
        <w:ind w:left="2526" w:hanging="420"/>
      </w:pPr>
    </w:lvl>
    <w:lvl w:ilvl="6">
      <w:start w:val="1"/>
      <w:numFmt w:val="decimal"/>
      <w:lvlText w:val="%7."/>
      <w:lvlJc w:val="left"/>
      <w:pPr>
        <w:tabs>
          <w:tab w:val="left" w:pos="2946"/>
        </w:tabs>
        <w:ind w:left="2946" w:hanging="420"/>
      </w:pPr>
    </w:lvl>
    <w:lvl w:ilvl="7">
      <w:start w:val="1"/>
      <w:numFmt w:val="aiueoFullWidth"/>
      <w:lvlText w:val="(%8)"/>
      <w:lvlJc w:val="left"/>
      <w:pPr>
        <w:tabs>
          <w:tab w:val="left" w:pos="3366"/>
        </w:tabs>
        <w:ind w:left="3366" w:hanging="420"/>
      </w:pPr>
    </w:lvl>
    <w:lvl w:ilvl="8">
      <w:start w:val="1"/>
      <w:numFmt w:val="decimalEnclosedCircle"/>
      <w:lvlText w:val="%9"/>
      <w:lvlJc w:val="left"/>
      <w:pPr>
        <w:tabs>
          <w:tab w:val="left" w:pos="3786"/>
        </w:tabs>
        <w:ind w:left="3786" w:hanging="420"/>
      </w:pPr>
    </w:lvl>
  </w:abstractNum>
  <w:abstractNum w:abstractNumId="21" w15:restartNumberingAfterBreak="0">
    <w:nsid w:val="754F18A2"/>
    <w:multiLevelType w:val="multilevel"/>
    <w:tmpl w:val="754F18A2"/>
    <w:lvl w:ilvl="0">
      <w:start w:val="1"/>
      <w:numFmt w:val="decimalFullWidth"/>
      <w:lvlText w:val="（%1）"/>
      <w:lvlJc w:val="left"/>
      <w:pPr>
        <w:ind w:left="922" w:hanging="720"/>
      </w:pPr>
      <w:rPr>
        <w:rFonts w:hint="default"/>
      </w:rPr>
    </w:lvl>
    <w:lvl w:ilvl="1">
      <w:start w:val="1"/>
      <w:numFmt w:val="aiueoFullWidth"/>
      <w:lvlText w:val="(%2)"/>
      <w:lvlJc w:val="left"/>
      <w:pPr>
        <w:ind w:left="1042" w:hanging="420"/>
      </w:pPr>
    </w:lvl>
    <w:lvl w:ilvl="2">
      <w:start w:val="1"/>
      <w:numFmt w:val="decimalEnclosedCircle"/>
      <w:lvlText w:val="%3"/>
      <w:lvlJc w:val="left"/>
      <w:pPr>
        <w:ind w:left="1462" w:hanging="420"/>
      </w:pPr>
    </w:lvl>
    <w:lvl w:ilvl="3">
      <w:start w:val="1"/>
      <w:numFmt w:val="decimal"/>
      <w:lvlText w:val="%4."/>
      <w:lvlJc w:val="left"/>
      <w:pPr>
        <w:ind w:left="1882" w:hanging="420"/>
      </w:pPr>
    </w:lvl>
    <w:lvl w:ilvl="4">
      <w:start w:val="1"/>
      <w:numFmt w:val="aiueoFullWidth"/>
      <w:lvlText w:val="(%5)"/>
      <w:lvlJc w:val="left"/>
      <w:pPr>
        <w:ind w:left="2302" w:hanging="420"/>
      </w:pPr>
    </w:lvl>
    <w:lvl w:ilvl="5">
      <w:start w:val="1"/>
      <w:numFmt w:val="decimalEnclosedCircle"/>
      <w:lvlText w:val="%6"/>
      <w:lvlJc w:val="left"/>
      <w:pPr>
        <w:ind w:left="2722" w:hanging="420"/>
      </w:pPr>
    </w:lvl>
    <w:lvl w:ilvl="6">
      <w:start w:val="1"/>
      <w:numFmt w:val="decimal"/>
      <w:lvlText w:val="%7."/>
      <w:lvlJc w:val="left"/>
      <w:pPr>
        <w:ind w:left="3142" w:hanging="420"/>
      </w:pPr>
    </w:lvl>
    <w:lvl w:ilvl="7">
      <w:start w:val="1"/>
      <w:numFmt w:val="aiueoFullWidth"/>
      <w:lvlText w:val="(%8)"/>
      <w:lvlJc w:val="left"/>
      <w:pPr>
        <w:ind w:left="3562" w:hanging="420"/>
      </w:pPr>
    </w:lvl>
    <w:lvl w:ilvl="8">
      <w:start w:val="1"/>
      <w:numFmt w:val="decimalEnclosedCircle"/>
      <w:lvlText w:val="%9"/>
      <w:lvlJc w:val="left"/>
      <w:pPr>
        <w:ind w:left="3982" w:hanging="420"/>
      </w:pPr>
    </w:lvl>
  </w:abstractNum>
  <w:abstractNum w:abstractNumId="22" w15:restartNumberingAfterBreak="0">
    <w:nsid w:val="76EB5D1A"/>
    <w:multiLevelType w:val="multilevel"/>
    <w:tmpl w:val="76EB5D1A"/>
    <w:lvl w:ilvl="0">
      <w:start w:val="1"/>
      <w:numFmt w:val="decimalFullWidth"/>
      <w:lvlText w:val="第%1条"/>
      <w:lvlJc w:val="left"/>
      <w:pPr>
        <w:tabs>
          <w:tab w:val="left" w:pos="720"/>
        </w:tabs>
        <w:ind w:left="720" w:hanging="7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num w:numId="1" w16cid:durableId="1041399588">
    <w:abstractNumId w:val="6"/>
    <w:lvlOverride w:ilvl="0">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54016">
    <w:abstractNumId w:val="5"/>
  </w:num>
  <w:num w:numId="3" w16cid:durableId="2097021634">
    <w:abstractNumId w:val="14"/>
  </w:num>
  <w:num w:numId="4" w16cid:durableId="1090128012">
    <w:abstractNumId w:val="9"/>
  </w:num>
  <w:num w:numId="5" w16cid:durableId="467892768">
    <w:abstractNumId w:val="16"/>
  </w:num>
  <w:num w:numId="6" w16cid:durableId="1658607558">
    <w:abstractNumId w:val="7"/>
  </w:num>
  <w:num w:numId="7" w16cid:durableId="862013129">
    <w:abstractNumId w:val="8"/>
  </w:num>
  <w:num w:numId="8" w16cid:durableId="913121913">
    <w:abstractNumId w:val="17"/>
    <w:lvlOverride w:ilvl="0">
      <w:startOverride w:val="2"/>
    </w:lvlOverride>
  </w:num>
  <w:num w:numId="9" w16cid:durableId="1998067651">
    <w:abstractNumId w:val="18"/>
    <w:lvlOverride w:ilvl="0">
      <w:startOverride w:val="1"/>
    </w:lvlOverride>
  </w:num>
  <w:num w:numId="10" w16cid:durableId="2129347298">
    <w:abstractNumId w:val="3"/>
  </w:num>
  <w:num w:numId="11" w16cid:durableId="1116020900">
    <w:abstractNumId w:val="10"/>
  </w:num>
  <w:num w:numId="12" w16cid:durableId="932973572">
    <w:abstractNumId w:val="19"/>
    <w:lvlOverride w:ilvl="0">
      <w:startOverride w:val="1"/>
    </w:lvlOverride>
  </w:num>
  <w:num w:numId="13" w16cid:durableId="462500521">
    <w:abstractNumId w:val="20"/>
    <w:lvlOverride w:ilvl="0">
      <w:startOverride w:val="1"/>
    </w:lvlOverride>
  </w:num>
  <w:num w:numId="14" w16cid:durableId="181282890">
    <w:abstractNumId w:val="13"/>
  </w:num>
  <w:num w:numId="15" w16cid:durableId="1590968047">
    <w:abstractNumId w:val="0"/>
  </w:num>
  <w:num w:numId="16" w16cid:durableId="998925280">
    <w:abstractNumId w:val="1"/>
  </w:num>
  <w:num w:numId="17" w16cid:durableId="1597251157">
    <w:abstractNumId w:val="4"/>
  </w:num>
  <w:num w:numId="18" w16cid:durableId="1484658567">
    <w:abstractNumId w:val="11"/>
  </w:num>
  <w:num w:numId="19" w16cid:durableId="844901568">
    <w:abstractNumId w:val="12"/>
  </w:num>
  <w:num w:numId="20" w16cid:durableId="145359142">
    <w:abstractNumId w:val="22"/>
  </w:num>
  <w:num w:numId="21" w16cid:durableId="856386361">
    <w:abstractNumId w:val="15"/>
  </w:num>
  <w:num w:numId="22" w16cid:durableId="1421835325">
    <w:abstractNumId w:val="2"/>
  </w:num>
  <w:num w:numId="23" w16cid:durableId="852304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D4"/>
    <w:rsid w:val="00000763"/>
    <w:rsid w:val="00000796"/>
    <w:rsid w:val="00000BB9"/>
    <w:rsid w:val="000010B0"/>
    <w:rsid w:val="000013EE"/>
    <w:rsid w:val="00004B04"/>
    <w:rsid w:val="00004C6F"/>
    <w:rsid w:val="000100DF"/>
    <w:rsid w:val="00011314"/>
    <w:rsid w:val="000114D4"/>
    <w:rsid w:val="000115EB"/>
    <w:rsid w:val="00011F84"/>
    <w:rsid w:val="00014FA5"/>
    <w:rsid w:val="00015365"/>
    <w:rsid w:val="000157D4"/>
    <w:rsid w:val="00015FCA"/>
    <w:rsid w:val="0001632D"/>
    <w:rsid w:val="0002046E"/>
    <w:rsid w:val="000325A3"/>
    <w:rsid w:val="000328B5"/>
    <w:rsid w:val="00032E26"/>
    <w:rsid w:val="000331D3"/>
    <w:rsid w:val="00034D17"/>
    <w:rsid w:val="00036981"/>
    <w:rsid w:val="0004019E"/>
    <w:rsid w:val="000422FA"/>
    <w:rsid w:val="000426FD"/>
    <w:rsid w:val="00043E5E"/>
    <w:rsid w:val="00044A59"/>
    <w:rsid w:val="00046281"/>
    <w:rsid w:val="00046F92"/>
    <w:rsid w:val="000500FA"/>
    <w:rsid w:val="00050A02"/>
    <w:rsid w:val="0005145B"/>
    <w:rsid w:val="00052755"/>
    <w:rsid w:val="00054A10"/>
    <w:rsid w:val="000550FB"/>
    <w:rsid w:val="00062A37"/>
    <w:rsid w:val="0006511D"/>
    <w:rsid w:val="000652F4"/>
    <w:rsid w:val="000666A0"/>
    <w:rsid w:val="00066BA4"/>
    <w:rsid w:val="00067479"/>
    <w:rsid w:val="00067ABD"/>
    <w:rsid w:val="00071548"/>
    <w:rsid w:val="000720C5"/>
    <w:rsid w:val="000734C8"/>
    <w:rsid w:val="00073D42"/>
    <w:rsid w:val="000762F9"/>
    <w:rsid w:val="00076AD4"/>
    <w:rsid w:val="00081A52"/>
    <w:rsid w:val="00085B12"/>
    <w:rsid w:val="00090D24"/>
    <w:rsid w:val="000920E3"/>
    <w:rsid w:val="000923CB"/>
    <w:rsid w:val="00092967"/>
    <w:rsid w:val="000929B9"/>
    <w:rsid w:val="00095882"/>
    <w:rsid w:val="000970F5"/>
    <w:rsid w:val="000A054E"/>
    <w:rsid w:val="000A0AFD"/>
    <w:rsid w:val="000A0E88"/>
    <w:rsid w:val="000A14EC"/>
    <w:rsid w:val="000A179C"/>
    <w:rsid w:val="000A200D"/>
    <w:rsid w:val="000A36C8"/>
    <w:rsid w:val="000A3FBA"/>
    <w:rsid w:val="000A4D5A"/>
    <w:rsid w:val="000A666F"/>
    <w:rsid w:val="000B1CFE"/>
    <w:rsid w:val="000B4026"/>
    <w:rsid w:val="000B6372"/>
    <w:rsid w:val="000B65AB"/>
    <w:rsid w:val="000B72FB"/>
    <w:rsid w:val="000C050C"/>
    <w:rsid w:val="000C0606"/>
    <w:rsid w:val="000C1BE9"/>
    <w:rsid w:val="000C1D0C"/>
    <w:rsid w:val="000C30B3"/>
    <w:rsid w:val="000C3C20"/>
    <w:rsid w:val="000C4ACA"/>
    <w:rsid w:val="000C5431"/>
    <w:rsid w:val="000C54A2"/>
    <w:rsid w:val="000C7B62"/>
    <w:rsid w:val="000C7EF1"/>
    <w:rsid w:val="000D02B2"/>
    <w:rsid w:val="000D06CB"/>
    <w:rsid w:val="000D0AFE"/>
    <w:rsid w:val="000D2839"/>
    <w:rsid w:val="000D3DA4"/>
    <w:rsid w:val="000D4A75"/>
    <w:rsid w:val="000D4CB1"/>
    <w:rsid w:val="000D7825"/>
    <w:rsid w:val="000E1D18"/>
    <w:rsid w:val="000E2DFD"/>
    <w:rsid w:val="000E3FB3"/>
    <w:rsid w:val="000E450F"/>
    <w:rsid w:val="000E4F84"/>
    <w:rsid w:val="000E6822"/>
    <w:rsid w:val="000F028A"/>
    <w:rsid w:val="000F0F6A"/>
    <w:rsid w:val="000F10B1"/>
    <w:rsid w:val="000F2F71"/>
    <w:rsid w:val="000F5BF3"/>
    <w:rsid w:val="000F7E29"/>
    <w:rsid w:val="001018B7"/>
    <w:rsid w:val="00102DCF"/>
    <w:rsid w:val="00103DC5"/>
    <w:rsid w:val="00104495"/>
    <w:rsid w:val="00106852"/>
    <w:rsid w:val="00107351"/>
    <w:rsid w:val="00110397"/>
    <w:rsid w:val="001117D5"/>
    <w:rsid w:val="00112E61"/>
    <w:rsid w:val="0011340D"/>
    <w:rsid w:val="0011661F"/>
    <w:rsid w:val="00120318"/>
    <w:rsid w:val="00122D0C"/>
    <w:rsid w:val="001232A2"/>
    <w:rsid w:val="00123666"/>
    <w:rsid w:val="00124853"/>
    <w:rsid w:val="001265BA"/>
    <w:rsid w:val="00126A59"/>
    <w:rsid w:val="00131BC5"/>
    <w:rsid w:val="00133F0D"/>
    <w:rsid w:val="00140A0B"/>
    <w:rsid w:val="00141BC6"/>
    <w:rsid w:val="00141D0E"/>
    <w:rsid w:val="00142001"/>
    <w:rsid w:val="0014255D"/>
    <w:rsid w:val="00142A6A"/>
    <w:rsid w:val="00143A94"/>
    <w:rsid w:val="00143BA4"/>
    <w:rsid w:val="001465DE"/>
    <w:rsid w:val="001476BD"/>
    <w:rsid w:val="00147E9F"/>
    <w:rsid w:val="00150A7B"/>
    <w:rsid w:val="00151E63"/>
    <w:rsid w:val="001520A2"/>
    <w:rsid w:val="00153D77"/>
    <w:rsid w:val="00154EDB"/>
    <w:rsid w:val="0015617F"/>
    <w:rsid w:val="00156693"/>
    <w:rsid w:val="001566BD"/>
    <w:rsid w:val="00156FB6"/>
    <w:rsid w:val="00157F30"/>
    <w:rsid w:val="001603F1"/>
    <w:rsid w:val="001620FB"/>
    <w:rsid w:val="0016271D"/>
    <w:rsid w:val="0016375C"/>
    <w:rsid w:val="00165D3E"/>
    <w:rsid w:val="00167085"/>
    <w:rsid w:val="001712CB"/>
    <w:rsid w:val="00172433"/>
    <w:rsid w:val="001770EF"/>
    <w:rsid w:val="0017729D"/>
    <w:rsid w:val="0017796C"/>
    <w:rsid w:val="00177DE2"/>
    <w:rsid w:val="0018183F"/>
    <w:rsid w:val="0018215B"/>
    <w:rsid w:val="00183042"/>
    <w:rsid w:val="00183607"/>
    <w:rsid w:val="00184B6B"/>
    <w:rsid w:val="00185378"/>
    <w:rsid w:val="0018620B"/>
    <w:rsid w:val="001871C3"/>
    <w:rsid w:val="00190230"/>
    <w:rsid w:val="00190A92"/>
    <w:rsid w:val="001920B6"/>
    <w:rsid w:val="001931F3"/>
    <w:rsid w:val="00194B1F"/>
    <w:rsid w:val="0019555A"/>
    <w:rsid w:val="00195BD0"/>
    <w:rsid w:val="00195C1D"/>
    <w:rsid w:val="00196687"/>
    <w:rsid w:val="001971DA"/>
    <w:rsid w:val="001979B4"/>
    <w:rsid w:val="001A1A0F"/>
    <w:rsid w:val="001A2364"/>
    <w:rsid w:val="001A2EAF"/>
    <w:rsid w:val="001A32CE"/>
    <w:rsid w:val="001A5033"/>
    <w:rsid w:val="001A5595"/>
    <w:rsid w:val="001A55E4"/>
    <w:rsid w:val="001A5E93"/>
    <w:rsid w:val="001A6E14"/>
    <w:rsid w:val="001B0114"/>
    <w:rsid w:val="001B1813"/>
    <w:rsid w:val="001B230F"/>
    <w:rsid w:val="001B2346"/>
    <w:rsid w:val="001B4D38"/>
    <w:rsid w:val="001B5895"/>
    <w:rsid w:val="001C238D"/>
    <w:rsid w:val="001C3503"/>
    <w:rsid w:val="001C753A"/>
    <w:rsid w:val="001C7D75"/>
    <w:rsid w:val="001D435A"/>
    <w:rsid w:val="001D5154"/>
    <w:rsid w:val="001D6410"/>
    <w:rsid w:val="001E1800"/>
    <w:rsid w:val="001E37F0"/>
    <w:rsid w:val="001E3E37"/>
    <w:rsid w:val="001E467F"/>
    <w:rsid w:val="001E5937"/>
    <w:rsid w:val="001F05E5"/>
    <w:rsid w:val="001F4C58"/>
    <w:rsid w:val="001F522A"/>
    <w:rsid w:val="001F5FA4"/>
    <w:rsid w:val="001F655E"/>
    <w:rsid w:val="001F75C5"/>
    <w:rsid w:val="00200A4A"/>
    <w:rsid w:val="002032D1"/>
    <w:rsid w:val="00204129"/>
    <w:rsid w:val="00204D7D"/>
    <w:rsid w:val="00204FF8"/>
    <w:rsid w:val="002068F9"/>
    <w:rsid w:val="002070AB"/>
    <w:rsid w:val="00207E85"/>
    <w:rsid w:val="00210B82"/>
    <w:rsid w:val="0021166F"/>
    <w:rsid w:val="002117EE"/>
    <w:rsid w:val="00211D3D"/>
    <w:rsid w:val="00212117"/>
    <w:rsid w:val="00212E69"/>
    <w:rsid w:val="002135C5"/>
    <w:rsid w:val="0021670C"/>
    <w:rsid w:val="002168E8"/>
    <w:rsid w:val="00224A12"/>
    <w:rsid w:val="00224FE4"/>
    <w:rsid w:val="00226DBA"/>
    <w:rsid w:val="00226F53"/>
    <w:rsid w:val="0022717C"/>
    <w:rsid w:val="00230E8A"/>
    <w:rsid w:val="002315E0"/>
    <w:rsid w:val="00231646"/>
    <w:rsid w:val="0023263F"/>
    <w:rsid w:val="00233252"/>
    <w:rsid w:val="00233679"/>
    <w:rsid w:val="00233727"/>
    <w:rsid w:val="00233E06"/>
    <w:rsid w:val="002346C3"/>
    <w:rsid w:val="0023541E"/>
    <w:rsid w:val="00236066"/>
    <w:rsid w:val="00236572"/>
    <w:rsid w:val="00236AF2"/>
    <w:rsid w:val="00243750"/>
    <w:rsid w:val="00243757"/>
    <w:rsid w:val="00246ED4"/>
    <w:rsid w:val="00250644"/>
    <w:rsid w:val="00250C0F"/>
    <w:rsid w:val="0025335B"/>
    <w:rsid w:val="00260D97"/>
    <w:rsid w:val="002616F8"/>
    <w:rsid w:val="0026210C"/>
    <w:rsid w:val="002635F8"/>
    <w:rsid w:val="00263A24"/>
    <w:rsid w:val="00263B77"/>
    <w:rsid w:val="00265E77"/>
    <w:rsid w:val="00272416"/>
    <w:rsid w:val="002742D8"/>
    <w:rsid w:val="00275B69"/>
    <w:rsid w:val="002770FA"/>
    <w:rsid w:val="002821D8"/>
    <w:rsid w:val="00283D88"/>
    <w:rsid w:val="002847B8"/>
    <w:rsid w:val="00287B4C"/>
    <w:rsid w:val="002901EE"/>
    <w:rsid w:val="00291299"/>
    <w:rsid w:val="00293B82"/>
    <w:rsid w:val="00295012"/>
    <w:rsid w:val="002959D3"/>
    <w:rsid w:val="002966B4"/>
    <w:rsid w:val="002A0B93"/>
    <w:rsid w:val="002A0CB4"/>
    <w:rsid w:val="002A23AF"/>
    <w:rsid w:val="002A45F9"/>
    <w:rsid w:val="002A48B6"/>
    <w:rsid w:val="002A4C38"/>
    <w:rsid w:val="002A4DA3"/>
    <w:rsid w:val="002A5CAD"/>
    <w:rsid w:val="002A5FB0"/>
    <w:rsid w:val="002B13F5"/>
    <w:rsid w:val="002B2011"/>
    <w:rsid w:val="002B2ADA"/>
    <w:rsid w:val="002B390E"/>
    <w:rsid w:val="002B49AB"/>
    <w:rsid w:val="002B579E"/>
    <w:rsid w:val="002B7C81"/>
    <w:rsid w:val="002C11C0"/>
    <w:rsid w:val="002C1D03"/>
    <w:rsid w:val="002C2CCD"/>
    <w:rsid w:val="002C38CB"/>
    <w:rsid w:val="002C55D3"/>
    <w:rsid w:val="002C7518"/>
    <w:rsid w:val="002C7E7E"/>
    <w:rsid w:val="002C7FC7"/>
    <w:rsid w:val="002D1063"/>
    <w:rsid w:val="002D254F"/>
    <w:rsid w:val="002D4E68"/>
    <w:rsid w:val="002E28E6"/>
    <w:rsid w:val="002E3F06"/>
    <w:rsid w:val="002E4BBB"/>
    <w:rsid w:val="002E7630"/>
    <w:rsid w:val="002E7D72"/>
    <w:rsid w:val="002E7F64"/>
    <w:rsid w:val="002F0ED5"/>
    <w:rsid w:val="002F2729"/>
    <w:rsid w:val="002F2E67"/>
    <w:rsid w:val="002F3525"/>
    <w:rsid w:val="002F3FFC"/>
    <w:rsid w:val="002F7D57"/>
    <w:rsid w:val="00301670"/>
    <w:rsid w:val="0030181D"/>
    <w:rsid w:val="003036B2"/>
    <w:rsid w:val="003039E9"/>
    <w:rsid w:val="00305EF1"/>
    <w:rsid w:val="00306DE8"/>
    <w:rsid w:val="00307AEA"/>
    <w:rsid w:val="0031078A"/>
    <w:rsid w:val="0031249D"/>
    <w:rsid w:val="00312D27"/>
    <w:rsid w:val="00316664"/>
    <w:rsid w:val="00327DED"/>
    <w:rsid w:val="00331C27"/>
    <w:rsid w:val="00331ECD"/>
    <w:rsid w:val="003325F5"/>
    <w:rsid w:val="00334C1C"/>
    <w:rsid w:val="00337011"/>
    <w:rsid w:val="00337293"/>
    <w:rsid w:val="00337625"/>
    <w:rsid w:val="0033770C"/>
    <w:rsid w:val="00340316"/>
    <w:rsid w:val="003405FB"/>
    <w:rsid w:val="00342449"/>
    <w:rsid w:val="00342627"/>
    <w:rsid w:val="003427C1"/>
    <w:rsid w:val="00342CF1"/>
    <w:rsid w:val="00343A9A"/>
    <w:rsid w:val="00345413"/>
    <w:rsid w:val="0034699D"/>
    <w:rsid w:val="0034772F"/>
    <w:rsid w:val="003513D7"/>
    <w:rsid w:val="00351841"/>
    <w:rsid w:val="00351B9F"/>
    <w:rsid w:val="00355D5C"/>
    <w:rsid w:val="0035700E"/>
    <w:rsid w:val="003613CA"/>
    <w:rsid w:val="00361620"/>
    <w:rsid w:val="00362B6F"/>
    <w:rsid w:val="00364AB4"/>
    <w:rsid w:val="00364DEF"/>
    <w:rsid w:val="00364F65"/>
    <w:rsid w:val="00366717"/>
    <w:rsid w:val="003677EF"/>
    <w:rsid w:val="00367BED"/>
    <w:rsid w:val="00370D23"/>
    <w:rsid w:val="003715D2"/>
    <w:rsid w:val="0037264D"/>
    <w:rsid w:val="00372B71"/>
    <w:rsid w:val="00372FD9"/>
    <w:rsid w:val="00374340"/>
    <w:rsid w:val="0037493A"/>
    <w:rsid w:val="0037511B"/>
    <w:rsid w:val="00375EDF"/>
    <w:rsid w:val="00375FCD"/>
    <w:rsid w:val="00376153"/>
    <w:rsid w:val="00380AA7"/>
    <w:rsid w:val="00382373"/>
    <w:rsid w:val="00382D1E"/>
    <w:rsid w:val="0038307D"/>
    <w:rsid w:val="00383B36"/>
    <w:rsid w:val="00383FE0"/>
    <w:rsid w:val="003846C8"/>
    <w:rsid w:val="00384950"/>
    <w:rsid w:val="003859DF"/>
    <w:rsid w:val="003875EF"/>
    <w:rsid w:val="0039071D"/>
    <w:rsid w:val="003908D4"/>
    <w:rsid w:val="00390F8B"/>
    <w:rsid w:val="00391088"/>
    <w:rsid w:val="00391DA4"/>
    <w:rsid w:val="00391FC9"/>
    <w:rsid w:val="00394273"/>
    <w:rsid w:val="00397E36"/>
    <w:rsid w:val="003A178A"/>
    <w:rsid w:val="003A1B16"/>
    <w:rsid w:val="003A21E4"/>
    <w:rsid w:val="003A309A"/>
    <w:rsid w:val="003A3C1F"/>
    <w:rsid w:val="003A6655"/>
    <w:rsid w:val="003A6A93"/>
    <w:rsid w:val="003B04EB"/>
    <w:rsid w:val="003B1105"/>
    <w:rsid w:val="003B4B16"/>
    <w:rsid w:val="003C4288"/>
    <w:rsid w:val="003C6144"/>
    <w:rsid w:val="003C7165"/>
    <w:rsid w:val="003C737F"/>
    <w:rsid w:val="003C7761"/>
    <w:rsid w:val="003D18F3"/>
    <w:rsid w:val="003D1C46"/>
    <w:rsid w:val="003D3A2B"/>
    <w:rsid w:val="003D3BBD"/>
    <w:rsid w:val="003D5982"/>
    <w:rsid w:val="003E0192"/>
    <w:rsid w:val="003E09A6"/>
    <w:rsid w:val="003E280F"/>
    <w:rsid w:val="003E34E9"/>
    <w:rsid w:val="003E42A4"/>
    <w:rsid w:val="003E6EE3"/>
    <w:rsid w:val="003F06D4"/>
    <w:rsid w:val="003F110A"/>
    <w:rsid w:val="003F130C"/>
    <w:rsid w:val="003F22B8"/>
    <w:rsid w:val="003F46A9"/>
    <w:rsid w:val="003F4DA9"/>
    <w:rsid w:val="003F5F3B"/>
    <w:rsid w:val="003F648B"/>
    <w:rsid w:val="00400A8C"/>
    <w:rsid w:val="00401D9E"/>
    <w:rsid w:val="00402A73"/>
    <w:rsid w:val="0040679E"/>
    <w:rsid w:val="00410196"/>
    <w:rsid w:val="0041255C"/>
    <w:rsid w:val="00413091"/>
    <w:rsid w:val="004141C0"/>
    <w:rsid w:val="00415998"/>
    <w:rsid w:val="004163F7"/>
    <w:rsid w:val="00417CD8"/>
    <w:rsid w:val="004203FB"/>
    <w:rsid w:val="00420B55"/>
    <w:rsid w:val="00421ACF"/>
    <w:rsid w:val="00422444"/>
    <w:rsid w:val="004227A4"/>
    <w:rsid w:val="00422946"/>
    <w:rsid w:val="00423EAF"/>
    <w:rsid w:val="00427817"/>
    <w:rsid w:val="004279B6"/>
    <w:rsid w:val="00431D2D"/>
    <w:rsid w:val="00434B23"/>
    <w:rsid w:val="00436557"/>
    <w:rsid w:val="0043751D"/>
    <w:rsid w:val="00441619"/>
    <w:rsid w:val="00441A7F"/>
    <w:rsid w:val="00442D75"/>
    <w:rsid w:val="00444DE0"/>
    <w:rsid w:val="004469EB"/>
    <w:rsid w:val="00446AB9"/>
    <w:rsid w:val="00446FB6"/>
    <w:rsid w:val="0045119F"/>
    <w:rsid w:val="00451AF2"/>
    <w:rsid w:val="00451D6D"/>
    <w:rsid w:val="0045213A"/>
    <w:rsid w:val="004577A2"/>
    <w:rsid w:val="00460A77"/>
    <w:rsid w:val="00461938"/>
    <w:rsid w:val="00461CE9"/>
    <w:rsid w:val="00461DCC"/>
    <w:rsid w:val="004626C9"/>
    <w:rsid w:val="004639D5"/>
    <w:rsid w:val="00463A19"/>
    <w:rsid w:val="00470557"/>
    <w:rsid w:val="00470F64"/>
    <w:rsid w:val="004753BC"/>
    <w:rsid w:val="004754A8"/>
    <w:rsid w:val="0047681B"/>
    <w:rsid w:val="0048051D"/>
    <w:rsid w:val="004828E1"/>
    <w:rsid w:val="0048336A"/>
    <w:rsid w:val="004848B6"/>
    <w:rsid w:val="0048653B"/>
    <w:rsid w:val="004907F0"/>
    <w:rsid w:val="00492E16"/>
    <w:rsid w:val="00492E8A"/>
    <w:rsid w:val="0049662E"/>
    <w:rsid w:val="00497DC3"/>
    <w:rsid w:val="004A05DD"/>
    <w:rsid w:val="004A0955"/>
    <w:rsid w:val="004A2A55"/>
    <w:rsid w:val="004A48CF"/>
    <w:rsid w:val="004A4E56"/>
    <w:rsid w:val="004A6980"/>
    <w:rsid w:val="004A7DEF"/>
    <w:rsid w:val="004B0097"/>
    <w:rsid w:val="004B072B"/>
    <w:rsid w:val="004B1176"/>
    <w:rsid w:val="004B2AAD"/>
    <w:rsid w:val="004B4A5B"/>
    <w:rsid w:val="004B62D1"/>
    <w:rsid w:val="004B6404"/>
    <w:rsid w:val="004C3710"/>
    <w:rsid w:val="004C47A6"/>
    <w:rsid w:val="004C49C1"/>
    <w:rsid w:val="004C5DA9"/>
    <w:rsid w:val="004C66B5"/>
    <w:rsid w:val="004C67F3"/>
    <w:rsid w:val="004C772C"/>
    <w:rsid w:val="004D098E"/>
    <w:rsid w:val="004D2C45"/>
    <w:rsid w:val="004D4C69"/>
    <w:rsid w:val="004D7130"/>
    <w:rsid w:val="004E0D1B"/>
    <w:rsid w:val="004E14C8"/>
    <w:rsid w:val="004E1C88"/>
    <w:rsid w:val="004E2876"/>
    <w:rsid w:val="004E47C2"/>
    <w:rsid w:val="004E4D95"/>
    <w:rsid w:val="004E7C4A"/>
    <w:rsid w:val="004F03C8"/>
    <w:rsid w:val="004F4866"/>
    <w:rsid w:val="004F4D34"/>
    <w:rsid w:val="004F4E87"/>
    <w:rsid w:val="004F51EC"/>
    <w:rsid w:val="004F71F2"/>
    <w:rsid w:val="004F782D"/>
    <w:rsid w:val="00500896"/>
    <w:rsid w:val="005020FD"/>
    <w:rsid w:val="00502BB8"/>
    <w:rsid w:val="00505495"/>
    <w:rsid w:val="00505D39"/>
    <w:rsid w:val="00512331"/>
    <w:rsid w:val="00513690"/>
    <w:rsid w:val="0051382D"/>
    <w:rsid w:val="00514B52"/>
    <w:rsid w:val="005160A6"/>
    <w:rsid w:val="00520598"/>
    <w:rsid w:val="005210C8"/>
    <w:rsid w:val="005229D9"/>
    <w:rsid w:val="00524563"/>
    <w:rsid w:val="0052526A"/>
    <w:rsid w:val="00525505"/>
    <w:rsid w:val="005273A3"/>
    <w:rsid w:val="0053010A"/>
    <w:rsid w:val="00531078"/>
    <w:rsid w:val="00531BA4"/>
    <w:rsid w:val="0053359E"/>
    <w:rsid w:val="0053488F"/>
    <w:rsid w:val="00536686"/>
    <w:rsid w:val="00537791"/>
    <w:rsid w:val="00542854"/>
    <w:rsid w:val="00543797"/>
    <w:rsid w:val="0054388F"/>
    <w:rsid w:val="00543974"/>
    <w:rsid w:val="00544C69"/>
    <w:rsid w:val="00551412"/>
    <w:rsid w:val="00553B49"/>
    <w:rsid w:val="00553BC0"/>
    <w:rsid w:val="00554040"/>
    <w:rsid w:val="005542A0"/>
    <w:rsid w:val="00555014"/>
    <w:rsid w:val="00555D6F"/>
    <w:rsid w:val="00561210"/>
    <w:rsid w:val="00561284"/>
    <w:rsid w:val="00561E7F"/>
    <w:rsid w:val="00563A9F"/>
    <w:rsid w:val="00564129"/>
    <w:rsid w:val="0056459C"/>
    <w:rsid w:val="00565667"/>
    <w:rsid w:val="0056570E"/>
    <w:rsid w:val="00565952"/>
    <w:rsid w:val="00565DFB"/>
    <w:rsid w:val="00570367"/>
    <w:rsid w:val="00571A07"/>
    <w:rsid w:val="0057212E"/>
    <w:rsid w:val="005731CA"/>
    <w:rsid w:val="00573521"/>
    <w:rsid w:val="00574FF9"/>
    <w:rsid w:val="00577E22"/>
    <w:rsid w:val="00581217"/>
    <w:rsid w:val="00581A60"/>
    <w:rsid w:val="00581BFD"/>
    <w:rsid w:val="00581C7B"/>
    <w:rsid w:val="0058209B"/>
    <w:rsid w:val="00583072"/>
    <w:rsid w:val="005844B0"/>
    <w:rsid w:val="00590CD1"/>
    <w:rsid w:val="00593D39"/>
    <w:rsid w:val="005940C2"/>
    <w:rsid w:val="005953B3"/>
    <w:rsid w:val="00597007"/>
    <w:rsid w:val="00597FEC"/>
    <w:rsid w:val="005A15A9"/>
    <w:rsid w:val="005A23BD"/>
    <w:rsid w:val="005A242D"/>
    <w:rsid w:val="005A507C"/>
    <w:rsid w:val="005A7DBF"/>
    <w:rsid w:val="005B033D"/>
    <w:rsid w:val="005B0FE0"/>
    <w:rsid w:val="005B19CF"/>
    <w:rsid w:val="005B38E5"/>
    <w:rsid w:val="005B45A7"/>
    <w:rsid w:val="005C0B5C"/>
    <w:rsid w:val="005C0BBA"/>
    <w:rsid w:val="005C303F"/>
    <w:rsid w:val="005C3DBE"/>
    <w:rsid w:val="005D100B"/>
    <w:rsid w:val="005D235A"/>
    <w:rsid w:val="005D3ABC"/>
    <w:rsid w:val="005D4AFE"/>
    <w:rsid w:val="005D51B7"/>
    <w:rsid w:val="005D539B"/>
    <w:rsid w:val="005D5515"/>
    <w:rsid w:val="005D7963"/>
    <w:rsid w:val="005E19CB"/>
    <w:rsid w:val="005E1B46"/>
    <w:rsid w:val="005E29D8"/>
    <w:rsid w:val="005E2E51"/>
    <w:rsid w:val="005E5BA0"/>
    <w:rsid w:val="005E75EC"/>
    <w:rsid w:val="005E76D3"/>
    <w:rsid w:val="005E7CA2"/>
    <w:rsid w:val="005F1AB0"/>
    <w:rsid w:val="005F21EC"/>
    <w:rsid w:val="005F2212"/>
    <w:rsid w:val="005F45EF"/>
    <w:rsid w:val="005F60D5"/>
    <w:rsid w:val="005F65AA"/>
    <w:rsid w:val="00604B90"/>
    <w:rsid w:val="006054AB"/>
    <w:rsid w:val="0060703F"/>
    <w:rsid w:val="006106BE"/>
    <w:rsid w:val="006111F4"/>
    <w:rsid w:val="00613986"/>
    <w:rsid w:val="00614EDA"/>
    <w:rsid w:val="00614FF7"/>
    <w:rsid w:val="0061526D"/>
    <w:rsid w:val="006170F5"/>
    <w:rsid w:val="00620F06"/>
    <w:rsid w:val="006214DA"/>
    <w:rsid w:val="00622F2C"/>
    <w:rsid w:val="0062345D"/>
    <w:rsid w:val="0063096A"/>
    <w:rsid w:val="00630D26"/>
    <w:rsid w:val="006311A9"/>
    <w:rsid w:val="00631B0D"/>
    <w:rsid w:val="006326CC"/>
    <w:rsid w:val="00632E2D"/>
    <w:rsid w:val="00634EC3"/>
    <w:rsid w:val="00635D09"/>
    <w:rsid w:val="00636565"/>
    <w:rsid w:val="00636BC4"/>
    <w:rsid w:val="0063775A"/>
    <w:rsid w:val="00641C6E"/>
    <w:rsid w:val="00642456"/>
    <w:rsid w:val="0064662B"/>
    <w:rsid w:val="00646C40"/>
    <w:rsid w:val="00647236"/>
    <w:rsid w:val="006472E0"/>
    <w:rsid w:val="006503C2"/>
    <w:rsid w:val="00650BBF"/>
    <w:rsid w:val="00653DEA"/>
    <w:rsid w:val="00655480"/>
    <w:rsid w:val="006567D2"/>
    <w:rsid w:val="006571CE"/>
    <w:rsid w:val="006602AF"/>
    <w:rsid w:val="00662B2E"/>
    <w:rsid w:val="00662DE6"/>
    <w:rsid w:val="00663E44"/>
    <w:rsid w:val="00664852"/>
    <w:rsid w:val="0066486E"/>
    <w:rsid w:val="00664D80"/>
    <w:rsid w:val="00666B86"/>
    <w:rsid w:val="00666C05"/>
    <w:rsid w:val="00667575"/>
    <w:rsid w:val="00667AEB"/>
    <w:rsid w:val="0067154D"/>
    <w:rsid w:val="00671BD8"/>
    <w:rsid w:val="0067558B"/>
    <w:rsid w:val="00675ACD"/>
    <w:rsid w:val="006773A8"/>
    <w:rsid w:val="00677CD6"/>
    <w:rsid w:val="00677DD2"/>
    <w:rsid w:val="006807F0"/>
    <w:rsid w:val="00681B63"/>
    <w:rsid w:val="0068584A"/>
    <w:rsid w:val="00685D97"/>
    <w:rsid w:val="006863FD"/>
    <w:rsid w:val="0068774F"/>
    <w:rsid w:val="00690C7C"/>
    <w:rsid w:val="00691E16"/>
    <w:rsid w:val="00692365"/>
    <w:rsid w:val="006933E9"/>
    <w:rsid w:val="00695A76"/>
    <w:rsid w:val="00695DC7"/>
    <w:rsid w:val="00695EAB"/>
    <w:rsid w:val="006A0038"/>
    <w:rsid w:val="006A3D2A"/>
    <w:rsid w:val="006A5471"/>
    <w:rsid w:val="006A6031"/>
    <w:rsid w:val="006A662F"/>
    <w:rsid w:val="006A6F62"/>
    <w:rsid w:val="006B1084"/>
    <w:rsid w:val="006B1A9C"/>
    <w:rsid w:val="006B20DE"/>
    <w:rsid w:val="006B227D"/>
    <w:rsid w:val="006B49BE"/>
    <w:rsid w:val="006B4A69"/>
    <w:rsid w:val="006B4D82"/>
    <w:rsid w:val="006B6E6E"/>
    <w:rsid w:val="006B721B"/>
    <w:rsid w:val="006B7D0A"/>
    <w:rsid w:val="006C0039"/>
    <w:rsid w:val="006C2C4E"/>
    <w:rsid w:val="006C309F"/>
    <w:rsid w:val="006C32CC"/>
    <w:rsid w:val="006C47BB"/>
    <w:rsid w:val="006C5998"/>
    <w:rsid w:val="006C7952"/>
    <w:rsid w:val="006D3611"/>
    <w:rsid w:val="006D539C"/>
    <w:rsid w:val="006D5481"/>
    <w:rsid w:val="006D579E"/>
    <w:rsid w:val="006D6552"/>
    <w:rsid w:val="006E04FE"/>
    <w:rsid w:val="006E1287"/>
    <w:rsid w:val="006E2B20"/>
    <w:rsid w:val="006E68A2"/>
    <w:rsid w:val="006E6C51"/>
    <w:rsid w:val="006E6E48"/>
    <w:rsid w:val="006E7A3A"/>
    <w:rsid w:val="006F07D1"/>
    <w:rsid w:val="006F19AD"/>
    <w:rsid w:val="006F1C68"/>
    <w:rsid w:val="006F5B55"/>
    <w:rsid w:val="006F607F"/>
    <w:rsid w:val="006F6232"/>
    <w:rsid w:val="006F636E"/>
    <w:rsid w:val="006F680A"/>
    <w:rsid w:val="006F6E6B"/>
    <w:rsid w:val="006F7EDE"/>
    <w:rsid w:val="00701252"/>
    <w:rsid w:val="007015B3"/>
    <w:rsid w:val="007015CC"/>
    <w:rsid w:val="007028C1"/>
    <w:rsid w:val="00702A12"/>
    <w:rsid w:val="00703350"/>
    <w:rsid w:val="00703D02"/>
    <w:rsid w:val="00703FCF"/>
    <w:rsid w:val="00707C23"/>
    <w:rsid w:val="00711841"/>
    <w:rsid w:val="00712098"/>
    <w:rsid w:val="007124D8"/>
    <w:rsid w:val="00715164"/>
    <w:rsid w:val="00715FCC"/>
    <w:rsid w:val="00716E43"/>
    <w:rsid w:val="00722D97"/>
    <w:rsid w:val="007234FC"/>
    <w:rsid w:val="0072609F"/>
    <w:rsid w:val="00726224"/>
    <w:rsid w:val="00726751"/>
    <w:rsid w:val="007302D2"/>
    <w:rsid w:val="00731CEC"/>
    <w:rsid w:val="00732E9A"/>
    <w:rsid w:val="00735AD1"/>
    <w:rsid w:val="007371BE"/>
    <w:rsid w:val="007379C9"/>
    <w:rsid w:val="0074106B"/>
    <w:rsid w:val="00743833"/>
    <w:rsid w:val="007441EE"/>
    <w:rsid w:val="00744339"/>
    <w:rsid w:val="00750EE7"/>
    <w:rsid w:val="00751175"/>
    <w:rsid w:val="007520FF"/>
    <w:rsid w:val="007524D5"/>
    <w:rsid w:val="007529CC"/>
    <w:rsid w:val="0075372E"/>
    <w:rsid w:val="0076024A"/>
    <w:rsid w:val="00760DC6"/>
    <w:rsid w:val="0076346E"/>
    <w:rsid w:val="00766088"/>
    <w:rsid w:val="00766C79"/>
    <w:rsid w:val="0076746B"/>
    <w:rsid w:val="0076785F"/>
    <w:rsid w:val="00771FE6"/>
    <w:rsid w:val="007750D3"/>
    <w:rsid w:val="00777D0A"/>
    <w:rsid w:val="0078269F"/>
    <w:rsid w:val="00783C0F"/>
    <w:rsid w:val="00783C65"/>
    <w:rsid w:val="00784602"/>
    <w:rsid w:val="00791D2C"/>
    <w:rsid w:val="00792E87"/>
    <w:rsid w:val="0079492F"/>
    <w:rsid w:val="007A17E2"/>
    <w:rsid w:val="007A1E79"/>
    <w:rsid w:val="007A63AD"/>
    <w:rsid w:val="007A679E"/>
    <w:rsid w:val="007A6C88"/>
    <w:rsid w:val="007A770D"/>
    <w:rsid w:val="007A784E"/>
    <w:rsid w:val="007B03B5"/>
    <w:rsid w:val="007B0903"/>
    <w:rsid w:val="007B22D4"/>
    <w:rsid w:val="007B31FB"/>
    <w:rsid w:val="007B4CA9"/>
    <w:rsid w:val="007C1F95"/>
    <w:rsid w:val="007C2E39"/>
    <w:rsid w:val="007C7376"/>
    <w:rsid w:val="007D0441"/>
    <w:rsid w:val="007D1DDF"/>
    <w:rsid w:val="007D2ACD"/>
    <w:rsid w:val="007D340A"/>
    <w:rsid w:val="007D35FE"/>
    <w:rsid w:val="007D3C30"/>
    <w:rsid w:val="007D4418"/>
    <w:rsid w:val="007D4590"/>
    <w:rsid w:val="007D46D7"/>
    <w:rsid w:val="007D4A68"/>
    <w:rsid w:val="007D53DD"/>
    <w:rsid w:val="007D544E"/>
    <w:rsid w:val="007D58AD"/>
    <w:rsid w:val="007E13F7"/>
    <w:rsid w:val="007E1E14"/>
    <w:rsid w:val="007E221F"/>
    <w:rsid w:val="007E388D"/>
    <w:rsid w:val="007E5FC0"/>
    <w:rsid w:val="007E6580"/>
    <w:rsid w:val="007E6659"/>
    <w:rsid w:val="007F0B2C"/>
    <w:rsid w:val="007F119F"/>
    <w:rsid w:val="007F125F"/>
    <w:rsid w:val="007F19DF"/>
    <w:rsid w:val="007F1D4B"/>
    <w:rsid w:val="007F3D00"/>
    <w:rsid w:val="007F4BE0"/>
    <w:rsid w:val="007F59A6"/>
    <w:rsid w:val="007F5C57"/>
    <w:rsid w:val="007F755B"/>
    <w:rsid w:val="007F7A8B"/>
    <w:rsid w:val="00800781"/>
    <w:rsid w:val="00800D02"/>
    <w:rsid w:val="0080221F"/>
    <w:rsid w:val="008024A5"/>
    <w:rsid w:val="00805D9B"/>
    <w:rsid w:val="00807B65"/>
    <w:rsid w:val="00807CCE"/>
    <w:rsid w:val="00811826"/>
    <w:rsid w:val="00812667"/>
    <w:rsid w:val="0081646B"/>
    <w:rsid w:val="0081656C"/>
    <w:rsid w:val="008209B6"/>
    <w:rsid w:val="008225B5"/>
    <w:rsid w:val="00823E8B"/>
    <w:rsid w:val="00824E84"/>
    <w:rsid w:val="00825580"/>
    <w:rsid w:val="00826B88"/>
    <w:rsid w:val="0082724A"/>
    <w:rsid w:val="0082731B"/>
    <w:rsid w:val="00832F04"/>
    <w:rsid w:val="008348A0"/>
    <w:rsid w:val="00837222"/>
    <w:rsid w:val="00837795"/>
    <w:rsid w:val="00840222"/>
    <w:rsid w:val="00842886"/>
    <w:rsid w:val="00842BF5"/>
    <w:rsid w:val="00843145"/>
    <w:rsid w:val="008431E2"/>
    <w:rsid w:val="00844418"/>
    <w:rsid w:val="00844B5C"/>
    <w:rsid w:val="00845A34"/>
    <w:rsid w:val="00846355"/>
    <w:rsid w:val="0084744F"/>
    <w:rsid w:val="00851347"/>
    <w:rsid w:val="00852FD8"/>
    <w:rsid w:val="00856722"/>
    <w:rsid w:val="00856729"/>
    <w:rsid w:val="0085765B"/>
    <w:rsid w:val="00857911"/>
    <w:rsid w:val="008606E6"/>
    <w:rsid w:val="0086223B"/>
    <w:rsid w:val="00862EB8"/>
    <w:rsid w:val="00863C9F"/>
    <w:rsid w:val="00864FCD"/>
    <w:rsid w:val="0086638E"/>
    <w:rsid w:val="00867CBD"/>
    <w:rsid w:val="0087082B"/>
    <w:rsid w:val="00876BA2"/>
    <w:rsid w:val="00876F99"/>
    <w:rsid w:val="00877167"/>
    <w:rsid w:val="00877B5C"/>
    <w:rsid w:val="0088185B"/>
    <w:rsid w:val="00881E9A"/>
    <w:rsid w:val="00883CA9"/>
    <w:rsid w:val="00883CAE"/>
    <w:rsid w:val="00884B55"/>
    <w:rsid w:val="0088561B"/>
    <w:rsid w:val="008871D0"/>
    <w:rsid w:val="00890011"/>
    <w:rsid w:val="0089086C"/>
    <w:rsid w:val="00892325"/>
    <w:rsid w:val="008935BA"/>
    <w:rsid w:val="00893A82"/>
    <w:rsid w:val="00894C38"/>
    <w:rsid w:val="00896BC2"/>
    <w:rsid w:val="008A0D76"/>
    <w:rsid w:val="008A11A5"/>
    <w:rsid w:val="008A1F14"/>
    <w:rsid w:val="008A1F4E"/>
    <w:rsid w:val="008A23CB"/>
    <w:rsid w:val="008A38AB"/>
    <w:rsid w:val="008A422F"/>
    <w:rsid w:val="008A50B7"/>
    <w:rsid w:val="008A7DB2"/>
    <w:rsid w:val="008B271E"/>
    <w:rsid w:val="008B2D40"/>
    <w:rsid w:val="008B2F09"/>
    <w:rsid w:val="008B2F4D"/>
    <w:rsid w:val="008B350C"/>
    <w:rsid w:val="008B400D"/>
    <w:rsid w:val="008B580E"/>
    <w:rsid w:val="008B797C"/>
    <w:rsid w:val="008C218C"/>
    <w:rsid w:val="008C2A8C"/>
    <w:rsid w:val="008C406E"/>
    <w:rsid w:val="008C6C68"/>
    <w:rsid w:val="008C6D8E"/>
    <w:rsid w:val="008C71FC"/>
    <w:rsid w:val="008D2E0C"/>
    <w:rsid w:val="008D33D9"/>
    <w:rsid w:val="008D355D"/>
    <w:rsid w:val="008D383D"/>
    <w:rsid w:val="008D5082"/>
    <w:rsid w:val="008D5E14"/>
    <w:rsid w:val="008D673A"/>
    <w:rsid w:val="008D722D"/>
    <w:rsid w:val="008E009D"/>
    <w:rsid w:val="008E3CE4"/>
    <w:rsid w:val="008E3FB8"/>
    <w:rsid w:val="008E4901"/>
    <w:rsid w:val="008E6608"/>
    <w:rsid w:val="008E7215"/>
    <w:rsid w:val="008F12B2"/>
    <w:rsid w:val="008F2578"/>
    <w:rsid w:val="008F2784"/>
    <w:rsid w:val="008F3283"/>
    <w:rsid w:val="008F38D4"/>
    <w:rsid w:val="008F43D7"/>
    <w:rsid w:val="008F49B5"/>
    <w:rsid w:val="008F4A24"/>
    <w:rsid w:val="008F6DBD"/>
    <w:rsid w:val="008F7A91"/>
    <w:rsid w:val="00901253"/>
    <w:rsid w:val="00901807"/>
    <w:rsid w:val="00902F95"/>
    <w:rsid w:val="009059A6"/>
    <w:rsid w:val="00906AFB"/>
    <w:rsid w:val="00906C86"/>
    <w:rsid w:val="00910D95"/>
    <w:rsid w:val="00914767"/>
    <w:rsid w:val="00917E62"/>
    <w:rsid w:val="009219FF"/>
    <w:rsid w:val="00923B80"/>
    <w:rsid w:val="00923BAA"/>
    <w:rsid w:val="00924726"/>
    <w:rsid w:val="009249C0"/>
    <w:rsid w:val="00925E8D"/>
    <w:rsid w:val="009268C4"/>
    <w:rsid w:val="009276C9"/>
    <w:rsid w:val="00933334"/>
    <w:rsid w:val="00933E20"/>
    <w:rsid w:val="00934388"/>
    <w:rsid w:val="0093579A"/>
    <w:rsid w:val="00935FDA"/>
    <w:rsid w:val="009404CD"/>
    <w:rsid w:val="00940BD3"/>
    <w:rsid w:val="00940CFD"/>
    <w:rsid w:val="00942D96"/>
    <w:rsid w:val="009436CB"/>
    <w:rsid w:val="00945075"/>
    <w:rsid w:val="00945087"/>
    <w:rsid w:val="009462D5"/>
    <w:rsid w:val="00947B1F"/>
    <w:rsid w:val="00950533"/>
    <w:rsid w:val="009518C2"/>
    <w:rsid w:val="009554B0"/>
    <w:rsid w:val="009562D1"/>
    <w:rsid w:val="00960F41"/>
    <w:rsid w:val="00961357"/>
    <w:rsid w:val="009616B7"/>
    <w:rsid w:val="009640DF"/>
    <w:rsid w:val="009643F7"/>
    <w:rsid w:val="009647AF"/>
    <w:rsid w:val="009658FD"/>
    <w:rsid w:val="009667BC"/>
    <w:rsid w:val="009711B5"/>
    <w:rsid w:val="00971858"/>
    <w:rsid w:val="00972FD4"/>
    <w:rsid w:val="00976223"/>
    <w:rsid w:val="009765D0"/>
    <w:rsid w:val="009768EC"/>
    <w:rsid w:val="00981641"/>
    <w:rsid w:val="0098406C"/>
    <w:rsid w:val="00984512"/>
    <w:rsid w:val="00984FB0"/>
    <w:rsid w:val="00985ECF"/>
    <w:rsid w:val="0098729D"/>
    <w:rsid w:val="009903BB"/>
    <w:rsid w:val="0099200B"/>
    <w:rsid w:val="00992FE5"/>
    <w:rsid w:val="0099318A"/>
    <w:rsid w:val="009965A3"/>
    <w:rsid w:val="00997646"/>
    <w:rsid w:val="00997A80"/>
    <w:rsid w:val="00997FD9"/>
    <w:rsid w:val="009A0D8A"/>
    <w:rsid w:val="009A134A"/>
    <w:rsid w:val="009A4B78"/>
    <w:rsid w:val="009A5883"/>
    <w:rsid w:val="009A62FA"/>
    <w:rsid w:val="009B0D90"/>
    <w:rsid w:val="009B0F83"/>
    <w:rsid w:val="009B3393"/>
    <w:rsid w:val="009C03C7"/>
    <w:rsid w:val="009C06E5"/>
    <w:rsid w:val="009C06F8"/>
    <w:rsid w:val="009C40B9"/>
    <w:rsid w:val="009C47EB"/>
    <w:rsid w:val="009C4C41"/>
    <w:rsid w:val="009C4CEA"/>
    <w:rsid w:val="009C7708"/>
    <w:rsid w:val="009D229F"/>
    <w:rsid w:val="009D55E3"/>
    <w:rsid w:val="009D6ADE"/>
    <w:rsid w:val="009D772B"/>
    <w:rsid w:val="009E1EA8"/>
    <w:rsid w:val="009E498D"/>
    <w:rsid w:val="009E55B4"/>
    <w:rsid w:val="009E6280"/>
    <w:rsid w:val="009E63A0"/>
    <w:rsid w:val="009F1214"/>
    <w:rsid w:val="009F13FF"/>
    <w:rsid w:val="009F159D"/>
    <w:rsid w:val="009F42ED"/>
    <w:rsid w:val="009F476C"/>
    <w:rsid w:val="009F4B5F"/>
    <w:rsid w:val="009F5936"/>
    <w:rsid w:val="009F5F4F"/>
    <w:rsid w:val="009F6208"/>
    <w:rsid w:val="00A01E8E"/>
    <w:rsid w:val="00A02DDD"/>
    <w:rsid w:val="00A03EA0"/>
    <w:rsid w:val="00A03ED8"/>
    <w:rsid w:val="00A04F8E"/>
    <w:rsid w:val="00A05AAD"/>
    <w:rsid w:val="00A0717F"/>
    <w:rsid w:val="00A167CE"/>
    <w:rsid w:val="00A179C5"/>
    <w:rsid w:val="00A22086"/>
    <w:rsid w:val="00A23C5A"/>
    <w:rsid w:val="00A25006"/>
    <w:rsid w:val="00A255B5"/>
    <w:rsid w:val="00A271E0"/>
    <w:rsid w:val="00A31D58"/>
    <w:rsid w:val="00A32A9F"/>
    <w:rsid w:val="00A348F0"/>
    <w:rsid w:val="00A420D4"/>
    <w:rsid w:val="00A42479"/>
    <w:rsid w:val="00A432DE"/>
    <w:rsid w:val="00A433CD"/>
    <w:rsid w:val="00A4569F"/>
    <w:rsid w:val="00A517AB"/>
    <w:rsid w:val="00A53309"/>
    <w:rsid w:val="00A53739"/>
    <w:rsid w:val="00A550DB"/>
    <w:rsid w:val="00A558A2"/>
    <w:rsid w:val="00A56471"/>
    <w:rsid w:val="00A5676D"/>
    <w:rsid w:val="00A57AF4"/>
    <w:rsid w:val="00A60834"/>
    <w:rsid w:val="00A60CF5"/>
    <w:rsid w:val="00A62617"/>
    <w:rsid w:val="00A627CC"/>
    <w:rsid w:val="00A65C25"/>
    <w:rsid w:val="00A65DB9"/>
    <w:rsid w:val="00A67F17"/>
    <w:rsid w:val="00A70A1D"/>
    <w:rsid w:val="00A70CCB"/>
    <w:rsid w:val="00A7156A"/>
    <w:rsid w:val="00A725CE"/>
    <w:rsid w:val="00A7571D"/>
    <w:rsid w:val="00A75BC1"/>
    <w:rsid w:val="00A76067"/>
    <w:rsid w:val="00A76A69"/>
    <w:rsid w:val="00A804B3"/>
    <w:rsid w:val="00A80568"/>
    <w:rsid w:val="00A809F1"/>
    <w:rsid w:val="00A84BB6"/>
    <w:rsid w:val="00A85C1D"/>
    <w:rsid w:val="00A8691F"/>
    <w:rsid w:val="00A873C8"/>
    <w:rsid w:val="00A902DB"/>
    <w:rsid w:val="00A90A27"/>
    <w:rsid w:val="00A90C85"/>
    <w:rsid w:val="00AA3F9A"/>
    <w:rsid w:val="00AA4CDA"/>
    <w:rsid w:val="00AA707E"/>
    <w:rsid w:val="00AA7C77"/>
    <w:rsid w:val="00AB31E2"/>
    <w:rsid w:val="00AB7568"/>
    <w:rsid w:val="00AB7A68"/>
    <w:rsid w:val="00AC154E"/>
    <w:rsid w:val="00AC15E2"/>
    <w:rsid w:val="00AC2BBB"/>
    <w:rsid w:val="00AC4D99"/>
    <w:rsid w:val="00AD1FB4"/>
    <w:rsid w:val="00AD2637"/>
    <w:rsid w:val="00AD27A2"/>
    <w:rsid w:val="00AD2E9F"/>
    <w:rsid w:val="00AD3952"/>
    <w:rsid w:val="00AD3B3C"/>
    <w:rsid w:val="00AD66D0"/>
    <w:rsid w:val="00AD6FC2"/>
    <w:rsid w:val="00AD75D0"/>
    <w:rsid w:val="00AD7BC1"/>
    <w:rsid w:val="00AD7DA7"/>
    <w:rsid w:val="00AE1577"/>
    <w:rsid w:val="00AE1D7E"/>
    <w:rsid w:val="00AE33BF"/>
    <w:rsid w:val="00AE397A"/>
    <w:rsid w:val="00AE4E1E"/>
    <w:rsid w:val="00AE6D15"/>
    <w:rsid w:val="00AE78A5"/>
    <w:rsid w:val="00AF1730"/>
    <w:rsid w:val="00AF4D7B"/>
    <w:rsid w:val="00AF7EBD"/>
    <w:rsid w:val="00B019CE"/>
    <w:rsid w:val="00B02227"/>
    <w:rsid w:val="00B0230E"/>
    <w:rsid w:val="00B0243A"/>
    <w:rsid w:val="00B02F12"/>
    <w:rsid w:val="00B03A15"/>
    <w:rsid w:val="00B04D88"/>
    <w:rsid w:val="00B0559C"/>
    <w:rsid w:val="00B05E9B"/>
    <w:rsid w:val="00B062B0"/>
    <w:rsid w:val="00B07719"/>
    <w:rsid w:val="00B12438"/>
    <w:rsid w:val="00B137B9"/>
    <w:rsid w:val="00B152FC"/>
    <w:rsid w:val="00B155B3"/>
    <w:rsid w:val="00B279DF"/>
    <w:rsid w:val="00B30711"/>
    <w:rsid w:val="00B30C89"/>
    <w:rsid w:val="00B30E19"/>
    <w:rsid w:val="00B30E4A"/>
    <w:rsid w:val="00B32FE6"/>
    <w:rsid w:val="00B33388"/>
    <w:rsid w:val="00B345AB"/>
    <w:rsid w:val="00B34D7E"/>
    <w:rsid w:val="00B35735"/>
    <w:rsid w:val="00B361ED"/>
    <w:rsid w:val="00B36A97"/>
    <w:rsid w:val="00B3739A"/>
    <w:rsid w:val="00B40CA1"/>
    <w:rsid w:val="00B4250B"/>
    <w:rsid w:val="00B42A2F"/>
    <w:rsid w:val="00B43A37"/>
    <w:rsid w:val="00B44095"/>
    <w:rsid w:val="00B44131"/>
    <w:rsid w:val="00B442DC"/>
    <w:rsid w:val="00B450C5"/>
    <w:rsid w:val="00B47923"/>
    <w:rsid w:val="00B47A89"/>
    <w:rsid w:val="00B50537"/>
    <w:rsid w:val="00B50BEB"/>
    <w:rsid w:val="00B51A40"/>
    <w:rsid w:val="00B52112"/>
    <w:rsid w:val="00B5259E"/>
    <w:rsid w:val="00B53E07"/>
    <w:rsid w:val="00B54184"/>
    <w:rsid w:val="00B54276"/>
    <w:rsid w:val="00B55218"/>
    <w:rsid w:val="00B55ECC"/>
    <w:rsid w:val="00B56887"/>
    <w:rsid w:val="00B56E2A"/>
    <w:rsid w:val="00B6210A"/>
    <w:rsid w:val="00B63038"/>
    <w:rsid w:val="00B63381"/>
    <w:rsid w:val="00B656EB"/>
    <w:rsid w:val="00B6700F"/>
    <w:rsid w:val="00B678AF"/>
    <w:rsid w:val="00B67F04"/>
    <w:rsid w:val="00B73300"/>
    <w:rsid w:val="00B73481"/>
    <w:rsid w:val="00B77817"/>
    <w:rsid w:val="00B80270"/>
    <w:rsid w:val="00B81688"/>
    <w:rsid w:val="00B81CE9"/>
    <w:rsid w:val="00B82B61"/>
    <w:rsid w:val="00B843A0"/>
    <w:rsid w:val="00B86345"/>
    <w:rsid w:val="00B8777F"/>
    <w:rsid w:val="00B9349E"/>
    <w:rsid w:val="00B93CF4"/>
    <w:rsid w:val="00B966E8"/>
    <w:rsid w:val="00B97ADE"/>
    <w:rsid w:val="00BA2470"/>
    <w:rsid w:val="00BA2979"/>
    <w:rsid w:val="00BA403A"/>
    <w:rsid w:val="00BA4C9A"/>
    <w:rsid w:val="00BA6570"/>
    <w:rsid w:val="00BA79C0"/>
    <w:rsid w:val="00BA7DDF"/>
    <w:rsid w:val="00BB0832"/>
    <w:rsid w:val="00BB0D9C"/>
    <w:rsid w:val="00BB1CF5"/>
    <w:rsid w:val="00BB5050"/>
    <w:rsid w:val="00BB512A"/>
    <w:rsid w:val="00BC02BF"/>
    <w:rsid w:val="00BC1FB6"/>
    <w:rsid w:val="00BC5797"/>
    <w:rsid w:val="00BC6710"/>
    <w:rsid w:val="00BC7FB1"/>
    <w:rsid w:val="00BD143F"/>
    <w:rsid w:val="00BD52AE"/>
    <w:rsid w:val="00BD60C0"/>
    <w:rsid w:val="00BE02F4"/>
    <w:rsid w:val="00BE322C"/>
    <w:rsid w:val="00BE58D6"/>
    <w:rsid w:val="00BE6539"/>
    <w:rsid w:val="00BE7E9A"/>
    <w:rsid w:val="00BF02E7"/>
    <w:rsid w:val="00BF0D16"/>
    <w:rsid w:val="00BF3CAD"/>
    <w:rsid w:val="00BF544B"/>
    <w:rsid w:val="00C0032E"/>
    <w:rsid w:val="00C00450"/>
    <w:rsid w:val="00C00D4D"/>
    <w:rsid w:val="00C01AFF"/>
    <w:rsid w:val="00C03422"/>
    <w:rsid w:val="00C07D26"/>
    <w:rsid w:val="00C109E6"/>
    <w:rsid w:val="00C10A4F"/>
    <w:rsid w:val="00C1145F"/>
    <w:rsid w:val="00C11481"/>
    <w:rsid w:val="00C11578"/>
    <w:rsid w:val="00C16810"/>
    <w:rsid w:val="00C175F7"/>
    <w:rsid w:val="00C21965"/>
    <w:rsid w:val="00C23687"/>
    <w:rsid w:val="00C260D8"/>
    <w:rsid w:val="00C26354"/>
    <w:rsid w:val="00C27031"/>
    <w:rsid w:val="00C3100B"/>
    <w:rsid w:val="00C32224"/>
    <w:rsid w:val="00C32FD4"/>
    <w:rsid w:val="00C33847"/>
    <w:rsid w:val="00C349CD"/>
    <w:rsid w:val="00C35486"/>
    <w:rsid w:val="00C3632A"/>
    <w:rsid w:val="00C37FE8"/>
    <w:rsid w:val="00C422DF"/>
    <w:rsid w:val="00C42B68"/>
    <w:rsid w:val="00C43A71"/>
    <w:rsid w:val="00C44204"/>
    <w:rsid w:val="00C46102"/>
    <w:rsid w:val="00C5090F"/>
    <w:rsid w:val="00C50D14"/>
    <w:rsid w:val="00C51250"/>
    <w:rsid w:val="00C5210C"/>
    <w:rsid w:val="00C53370"/>
    <w:rsid w:val="00C555FF"/>
    <w:rsid w:val="00C568F4"/>
    <w:rsid w:val="00C60453"/>
    <w:rsid w:val="00C60466"/>
    <w:rsid w:val="00C6109E"/>
    <w:rsid w:val="00C61FB6"/>
    <w:rsid w:val="00C65FE9"/>
    <w:rsid w:val="00C66780"/>
    <w:rsid w:val="00C66EEB"/>
    <w:rsid w:val="00C71422"/>
    <w:rsid w:val="00C71AFB"/>
    <w:rsid w:val="00C72951"/>
    <w:rsid w:val="00C73C41"/>
    <w:rsid w:val="00C742B2"/>
    <w:rsid w:val="00C77AB9"/>
    <w:rsid w:val="00C80C23"/>
    <w:rsid w:val="00C8238F"/>
    <w:rsid w:val="00C826E5"/>
    <w:rsid w:val="00C83C02"/>
    <w:rsid w:val="00C847E6"/>
    <w:rsid w:val="00C85E83"/>
    <w:rsid w:val="00C87AD6"/>
    <w:rsid w:val="00C92C86"/>
    <w:rsid w:val="00C959C5"/>
    <w:rsid w:val="00C95D78"/>
    <w:rsid w:val="00C96011"/>
    <w:rsid w:val="00C96508"/>
    <w:rsid w:val="00CA09CF"/>
    <w:rsid w:val="00CA2749"/>
    <w:rsid w:val="00CA34F4"/>
    <w:rsid w:val="00CA43E7"/>
    <w:rsid w:val="00CA4B1F"/>
    <w:rsid w:val="00CA6504"/>
    <w:rsid w:val="00CA6532"/>
    <w:rsid w:val="00CA660D"/>
    <w:rsid w:val="00CA7A84"/>
    <w:rsid w:val="00CB6C61"/>
    <w:rsid w:val="00CC0775"/>
    <w:rsid w:val="00CC453B"/>
    <w:rsid w:val="00CC6244"/>
    <w:rsid w:val="00CD06D4"/>
    <w:rsid w:val="00CD0F37"/>
    <w:rsid w:val="00CD3149"/>
    <w:rsid w:val="00CD4A33"/>
    <w:rsid w:val="00CD5CE3"/>
    <w:rsid w:val="00CD5F49"/>
    <w:rsid w:val="00CD7A53"/>
    <w:rsid w:val="00CE2257"/>
    <w:rsid w:val="00CE2D00"/>
    <w:rsid w:val="00CE3434"/>
    <w:rsid w:val="00CE3C1A"/>
    <w:rsid w:val="00CE4A9A"/>
    <w:rsid w:val="00CE4E79"/>
    <w:rsid w:val="00CE4FBB"/>
    <w:rsid w:val="00CE500E"/>
    <w:rsid w:val="00CE5A5C"/>
    <w:rsid w:val="00CE5ABF"/>
    <w:rsid w:val="00CE6AC1"/>
    <w:rsid w:val="00CE751D"/>
    <w:rsid w:val="00CF5025"/>
    <w:rsid w:val="00CF512F"/>
    <w:rsid w:val="00CF5A0C"/>
    <w:rsid w:val="00CF6D93"/>
    <w:rsid w:val="00CF6DA4"/>
    <w:rsid w:val="00CF7A75"/>
    <w:rsid w:val="00CF7C63"/>
    <w:rsid w:val="00D02A06"/>
    <w:rsid w:val="00D02FBC"/>
    <w:rsid w:val="00D03755"/>
    <w:rsid w:val="00D0378F"/>
    <w:rsid w:val="00D06345"/>
    <w:rsid w:val="00D1241F"/>
    <w:rsid w:val="00D12577"/>
    <w:rsid w:val="00D15AC5"/>
    <w:rsid w:val="00D21430"/>
    <w:rsid w:val="00D22A55"/>
    <w:rsid w:val="00D24AB1"/>
    <w:rsid w:val="00D24B05"/>
    <w:rsid w:val="00D25079"/>
    <w:rsid w:val="00D25590"/>
    <w:rsid w:val="00D25E03"/>
    <w:rsid w:val="00D26E40"/>
    <w:rsid w:val="00D26F19"/>
    <w:rsid w:val="00D32D5E"/>
    <w:rsid w:val="00D347A5"/>
    <w:rsid w:val="00D3571D"/>
    <w:rsid w:val="00D43D29"/>
    <w:rsid w:val="00D43F60"/>
    <w:rsid w:val="00D44726"/>
    <w:rsid w:val="00D452CA"/>
    <w:rsid w:val="00D457D8"/>
    <w:rsid w:val="00D45A69"/>
    <w:rsid w:val="00D45DF5"/>
    <w:rsid w:val="00D45E07"/>
    <w:rsid w:val="00D467D1"/>
    <w:rsid w:val="00D47502"/>
    <w:rsid w:val="00D4789B"/>
    <w:rsid w:val="00D507AA"/>
    <w:rsid w:val="00D50F60"/>
    <w:rsid w:val="00D512D7"/>
    <w:rsid w:val="00D515F4"/>
    <w:rsid w:val="00D53719"/>
    <w:rsid w:val="00D5382C"/>
    <w:rsid w:val="00D54827"/>
    <w:rsid w:val="00D54866"/>
    <w:rsid w:val="00D557D1"/>
    <w:rsid w:val="00D57C22"/>
    <w:rsid w:val="00D60359"/>
    <w:rsid w:val="00D624F7"/>
    <w:rsid w:val="00D65201"/>
    <w:rsid w:val="00D671BF"/>
    <w:rsid w:val="00D72DB1"/>
    <w:rsid w:val="00D72ED6"/>
    <w:rsid w:val="00D773D2"/>
    <w:rsid w:val="00D77FD3"/>
    <w:rsid w:val="00D80CF6"/>
    <w:rsid w:val="00D81C53"/>
    <w:rsid w:val="00D81D23"/>
    <w:rsid w:val="00D82157"/>
    <w:rsid w:val="00D91463"/>
    <w:rsid w:val="00D93F76"/>
    <w:rsid w:val="00DA0B63"/>
    <w:rsid w:val="00DA2A5C"/>
    <w:rsid w:val="00DA303B"/>
    <w:rsid w:val="00DA5BBB"/>
    <w:rsid w:val="00DA678D"/>
    <w:rsid w:val="00DA7867"/>
    <w:rsid w:val="00DB0446"/>
    <w:rsid w:val="00DB07B7"/>
    <w:rsid w:val="00DB0818"/>
    <w:rsid w:val="00DB0F85"/>
    <w:rsid w:val="00DB1DDF"/>
    <w:rsid w:val="00DB27B2"/>
    <w:rsid w:val="00DB2E4A"/>
    <w:rsid w:val="00DB34CB"/>
    <w:rsid w:val="00DB3CCD"/>
    <w:rsid w:val="00DB52AD"/>
    <w:rsid w:val="00DB78CA"/>
    <w:rsid w:val="00DC04B0"/>
    <w:rsid w:val="00DC0B3C"/>
    <w:rsid w:val="00DC0C67"/>
    <w:rsid w:val="00DC7A5C"/>
    <w:rsid w:val="00DC7EFA"/>
    <w:rsid w:val="00DD00C3"/>
    <w:rsid w:val="00DD378D"/>
    <w:rsid w:val="00DD386F"/>
    <w:rsid w:val="00DD580E"/>
    <w:rsid w:val="00DD61FB"/>
    <w:rsid w:val="00DD67F1"/>
    <w:rsid w:val="00DE16E4"/>
    <w:rsid w:val="00DE2499"/>
    <w:rsid w:val="00DE3C06"/>
    <w:rsid w:val="00DE6ED6"/>
    <w:rsid w:val="00DE721D"/>
    <w:rsid w:val="00DF1AE0"/>
    <w:rsid w:val="00DF3975"/>
    <w:rsid w:val="00DF5873"/>
    <w:rsid w:val="00DF5AA5"/>
    <w:rsid w:val="00DF679F"/>
    <w:rsid w:val="00DF74A3"/>
    <w:rsid w:val="00E01C72"/>
    <w:rsid w:val="00E025E6"/>
    <w:rsid w:val="00E03413"/>
    <w:rsid w:val="00E04276"/>
    <w:rsid w:val="00E048F5"/>
    <w:rsid w:val="00E053C2"/>
    <w:rsid w:val="00E061D6"/>
    <w:rsid w:val="00E075D1"/>
    <w:rsid w:val="00E07A48"/>
    <w:rsid w:val="00E11016"/>
    <w:rsid w:val="00E139B1"/>
    <w:rsid w:val="00E14676"/>
    <w:rsid w:val="00E148C0"/>
    <w:rsid w:val="00E149B6"/>
    <w:rsid w:val="00E15D72"/>
    <w:rsid w:val="00E1604E"/>
    <w:rsid w:val="00E16987"/>
    <w:rsid w:val="00E200DE"/>
    <w:rsid w:val="00E205FD"/>
    <w:rsid w:val="00E20AE8"/>
    <w:rsid w:val="00E215DD"/>
    <w:rsid w:val="00E238CB"/>
    <w:rsid w:val="00E23C64"/>
    <w:rsid w:val="00E26208"/>
    <w:rsid w:val="00E26769"/>
    <w:rsid w:val="00E26846"/>
    <w:rsid w:val="00E273E6"/>
    <w:rsid w:val="00E306F8"/>
    <w:rsid w:val="00E30BAE"/>
    <w:rsid w:val="00E30F06"/>
    <w:rsid w:val="00E31D2F"/>
    <w:rsid w:val="00E3385F"/>
    <w:rsid w:val="00E3396E"/>
    <w:rsid w:val="00E341AC"/>
    <w:rsid w:val="00E37427"/>
    <w:rsid w:val="00E405C9"/>
    <w:rsid w:val="00E4182E"/>
    <w:rsid w:val="00E41F07"/>
    <w:rsid w:val="00E42BA7"/>
    <w:rsid w:val="00E43AAF"/>
    <w:rsid w:val="00E460FE"/>
    <w:rsid w:val="00E475BD"/>
    <w:rsid w:val="00E516D9"/>
    <w:rsid w:val="00E51D47"/>
    <w:rsid w:val="00E546A9"/>
    <w:rsid w:val="00E549ED"/>
    <w:rsid w:val="00E56CE3"/>
    <w:rsid w:val="00E56CE4"/>
    <w:rsid w:val="00E614E6"/>
    <w:rsid w:val="00E64FC1"/>
    <w:rsid w:val="00E663B9"/>
    <w:rsid w:val="00E67C43"/>
    <w:rsid w:val="00E723D0"/>
    <w:rsid w:val="00E740FE"/>
    <w:rsid w:val="00E74147"/>
    <w:rsid w:val="00E75127"/>
    <w:rsid w:val="00E75644"/>
    <w:rsid w:val="00E76E42"/>
    <w:rsid w:val="00E81904"/>
    <w:rsid w:val="00E81CA8"/>
    <w:rsid w:val="00E821B6"/>
    <w:rsid w:val="00E826FB"/>
    <w:rsid w:val="00E83E2D"/>
    <w:rsid w:val="00E84AB2"/>
    <w:rsid w:val="00E87ABE"/>
    <w:rsid w:val="00E93775"/>
    <w:rsid w:val="00E94269"/>
    <w:rsid w:val="00EA0914"/>
    <w:rsid w:val="00EA34AF"/>
    <w:rsid w:val="00EA3785"/>
    <w:rsid w:val="00EA3867"/>
    <w:rsid w:val="00EA7248"/>
    <w:rsid w:val="00EB0414"/>
    <w:rsid w:val="00EB0C1E"/>
    <w:rsid w:val="00EB1778"/>
    <w:rsid w:val="00EB241F"/>
    <w:rsid w:val="00EB35F9"/>
    <w:rsid w:val="00EB6ABB"/>
    <w:rsid w:val="00EB6BB0"/>
    <w:rsid w:val="00EB6D48"/>
    <w:rsid w:val="00EB7026"/>
    <w:rsid w:val="00EC0623"/>
    <w:rsid w:val="00EC1E5C"/>
    <w:rsid w:val="00EC1E7A"/>
    <w:rsid w:val="00EC276E"/>
    <w:rsid w:val="00EC2ADF"/>
    <w:rsid w:val="00EC2DAB"/>
    <w:rsid w:val="00EC30FC"/>
    <w:rsid w:val="00EC3825"/>
    <w:rsid w:val="00EC48B2"/>
    <w:rsid w:val="00EC499B"/>
    <w:rsid w:val="00EC6BA0"/>
    <w:rsid w:val="00EC745E"/>
    <w:rsid w:val="00ED064D"/>
    <w:rsid w:val="00ED0EF6"/>
    <w:rsid w:val="00ED1618"/>
    <w:rsid w:val="00ED1CE0"/>
    <w:rsid w:val="00ED2AC1"/>
    <w:rsid w:val="00ED2DC6"/>
    <w:rsid w:val="00ED5297"/>
    <w:rsid w:val="00ED6989"/>
    <w:rsid w:val="00EE00AC"/>
    <w:rsid w:val="00EE0559"/>
    <w:rsid w:val="00EE09B1"/>
    <w:rsid w:val="00EE5076"/>
    <w:rsid w:val="00EE5762"/>
    <w:rsid w:val="00EE66C0"/>
    <w:rsid w:val="00EE690B"/>
    <w:rsid w:val="00EE7A20"/>
    <w:rsid w:val="00EF2D77"/>
    <w:rsid w:val="00EF4A54"/>
    <w:rsid w:val="00EF4E74"/>
    <w:rsid w:val="00F02C42"/>
    <w:rsid w:val="00F0564F"/>
    <w:rsid w:val="00F05B1F"/>
    <w:rsid w:val="00F10A8D"/>
    <w:rsid w:val="00F112F6"/>
    <w:rsid w:val="00F11440"/>
    <w:rsid w:val="00F13049"/>
    <w:rsid w:val="00F131F6"/>
    <w:rsid w:val="00F1390B"/>
    <w:rsid w:val="00F13FFD"/>
    <w:rsid w:val="00F14313"/>
    <w:rsid w:val="00F148EC"/>
    <w:rsid w:val="00F14EBA"/>
    <w:rsid w:val="00F16318"/>
    <w:rsid w:val="00F21E92"/>
    <w:rsid w:val="00F2221B"/>
    <w:rsid w:val="00F23746"/>
    <w:rsid w:val="00F243AC"/>
    <w:rsid w:val="00F27C9B"/>
    <w:rsid w:val="00F3157F"/>
    <w:rsid w:val="00F31E07"/>
    <w:rsid w:val="00F320CE"/>
    <w:rsid w:val="00F34522"/>
    <w:rsid w:val="00F34F99"/>
    <w:rsid w:val="00F36216"/>
    <w:rsid w:val="00F370EC"/>
    <w:rsid w:val="00F37888"/>
    <w:rsid w:val="00F37D0A"/>
    <w:rsid w:val="00F40D11"/>
    <w:rsid w:val="00F4146F"/>
    <w:rsid w:val="00F44E8E"/>
    <w:rsid w:val="00F47D6A"/>
    <w:rsid w:val="00F52D98"/>
    <w:rsid w:val="00F53500"/>
    <w:rsid w:val="00F53696"/>
    <w:rsid w:val="00F5513D"/>
    <w:rsid w:val="00F603E1"/>
    <w:rsid w:val="00F61D8E"/>
    <w:rsid w:val="00F626B3"/>
    <w:rsid w:val="00F62C18"/>
    <w:rsid w:val="00F65F1A"/>
    <w:rsid w:val="00F662F1"/>
    <w:rsid w:val="00F678E3"/>
    <w:rsid w:val="00F70F59"/>
    <w:rsid w:val="00F71F10"/>
    <w:rsid w:val="00F733B6"/>
    <w:rsid w:val="00F76E32"/>
    <w:rsid w:val="00F774E3"/>
    <w:rsid w:val="00F81225"/>
    <w:rsid w:val="00F81599"/>
    <w:rsid w:val="00F81D64"/>
    <w:rsid w:val="00F820EC"/>
    <w:rsid w:val="00F836C5"/>
    <w:rsid w:val="00F859CE"/>
    <w:rsid w:val="00F901BA"/>
    <w:rsid w:val="00F90348"/>
    <w:rsid w:val="00F904C7"/>
    <w:rsid w:val="00F90AFC"/>
    <w:rsid w:val="00F9143C"/>
    <w:rsid w:val="00F91852"/>
    <w:rsid w:val="00F92FD0"/>
    <w:rsid w:val="00F92FE6"/>
    <w:rsid w:val="00F957E6"/>
    <w:rsid w:val="00F958D3"/>
    <w:rsid w:val="00F95D64"/>
    <w:rsid w:val="00F979A9"/>
    <w:rsid w:val="00F97A99"/>
    <w:rsid w:val="00F97B40"/>
    <w:rsid w:val="00F97B8C"/>
    <w:rsid w:val="00FA0964"/>
    <w:rsid w:val="00FA14CE"/>
    <w:rsid w:val="00FA4C24"/>
    <w:rsid w:val="00FA6F2E"/>
    <w:rsid w:val="00FA7509"/>
    <w:rsid w:val="00FA7D45"/>
    <w:rsid w:val="00FB366A"/>
    <w:rsid w:val="00FB62CE"/>
    <w:rsid w:val="00FC0A95"/>
    <w:rsid w:val="00FC201B"/>
    <w:rsid w:val="00FC23A1"/>
    <w:rsid w:val="00FC3D2B"/>
    <w:rsid w:val="00FC433F"/>
    <w:rsid w:val="00FC5729"/>
    <w:rsid w:val="00FC5948"/>
    <w:rsid w:val="00FC5A4F"/>
    <w:rsid w:val="00FD08F9"/>
    <w:rsid w:val="00FD2278"/>
    <w:rsid w:val="00FD3845"/>
    <w:rsid w:val="00FD4620"/>
    <w:rsid w:val="00FD4F41"/>
    <w:rsid w:val="00FD532A"/>
    <w:rsid w:val="00FD60EA"/>
    <w:rsid w:val="00FD64AE"/>
    <w:rsid w:val="00FE0E8A"/>
    <w:rsid w:val="00FE5D6B"/>
    <w:rsid w:val="00FF1205"/>
    <w:rsid w:val="00FF1F65"/>
    <w:rsid w:val="00FF2D64"/>
    <w:rsid w:val="00FF3CB5"/>
    <w:rsid w:val="00FF53FA"/>
    <w:rsid w:val="00FF5408"/>
    <w:rsid w:val="00FF5FAC"/>
    <w:rsid w:val="00FF6CAA"/>
    <w:rsid w:val="00FF746B"/>
    <w:rsid w:val="02402EC0"/>
    <w:rsid w:val="0D591574"/>
    <w:rsid w:val="1A4511A7"/>
    <w:rsid w:val="2C5C162A"/>
    <w:rsid w:val="376E67AE"/>
    <w:rsid w:val="46063C5A"/>
    <w:rsid w:val="4BFF2F3E"/>
    <w:rsid w:val="568A503E"/>
    <w:rsid w:val="61E135FF"/>
    <w:rsid w:val="76F3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strokecolor="#739cc3">
      <v:fill angle="90" type="gradient">
        <o:fill v:ext="view" type="gradientUnscaled"/>
      </v:fill>
      <v:stroke color="#739cc3" weight="1.25pt"/>
      <v:textbox inset="5.85pt,.7pt,5.85pt,.7pt"/>
    </o:shapedefaults>
    <o:shapelayout v:ext="edit">
      <o:idmap v:ext="edit" data="2"/>
    </o:shapelayout>
  </w:shapeDefaults>
  <w:decimalSymbol w:val="."/>
  <w:listSeparator w:val=","/>
  <w14:docId w14:val="4CA66D3C"/>
  <w15:docId w15:val="{3BB3DE26-23A9-4CB6-9C8A-BAC93FE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entury" w:eastAsia="ＭＳ 明朝" w:hAnsi="Century"/>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nhideWhenUsed/>
    <w:qFormat/>
    <w:pPr>
      <w:spacing w:before="100" w:beforeAutospacing="1" w:after="100" w:afterAutospacing="1"/>
    </w:pPr>
    <w:rPr>
      <w:rFonts w:ascii="ＭＳ Ｐゴシック" w:eastAsia="ＭＳ Ｐゴシック" w:hAnsi="ＭＳ Ｐゴシック"/>
      <w:sz w:val="24"/>
      <w:szCs w:val="24"/>
      <w:lang w:eastAsia="zh-CN"/>
    </w:rPr>
  </w:style>
  <w:style w:type="paragraph" w:styleId="a3">
    <w:name w:val="Closing"/>
    <w:basedOn w:val="a"/>
    <w:link w:val="a4"/>
    <w:unhideWhenUsed/>
    <w:qFormat/>
    <w:pPr>
      <w:jc w:val="right"/>
    </w:pPr>
    <w:rPr>
      <w:rFonts w:ascii="ＭＳ 明朝" w:hAnsi="ＭＳ 明朝"/>
      <w:sz w:val="24"/>
      <w:szCs w:val="24"/>
    </w:rPr>
  </w:style>
  <w:style w:type="paragraph" w:styleId="a5">
    <w:name w:val="Title"/>
    <w:basedOn w:val="a"/>
    <w:next w:val="a"/>
    <w:link w:val="a6"/>
    <w:uiPriority w:val="10"/>
    <w:qFormat/>
    <w:pPr>
      <w:spacing w:line="216" w:lineRule="auto"/>
      <w:contextualSpacing/>
    </w:pPr>
    <w:rPr>
      <w:rFonts w:ascii="Cambria" w:eastAsia="ＭＳ Ｐゴシック" w:hAnsi="Cambria"/>
      <w:color w:val="3F3F3F"/>
      <w:spacing w:val="-10"/>
      <w:kern w:val="28"/>
      <w:sz w:val="56"/>
      <w:szCs w:val="56"/>
    </w:rPr>
  </w:style>
  <w:style w:type="paragraph" w:styleId="a7">
    <w:name w:val="Body Text"/>
    <w:basedOn w:val="a"/>
    <w:link w:val="a8"/>
    <w:uiPriority w:val="99"/>
    <w:qFormat/>
    <w:rPr>
      <w:rFonts w:ascii="ＭＳ 明朝" w:hAnsi="ＭＳ 明朝"/>
      <w:kern w:val="0"/>
      <w:sz w:val="22"/>
      <w:szCs w:val="20"/>
    </w:rPr>
  </w:style>
  <w:style w:type="paragraph" w:styleId="a9">
    <w:name w:val="Date"/>
    <w:basedOn w:val="a"/>
    <w:next w:val="a"/>
    <w:link w:val="aa"/>
    <w:uiPriority w:val="99"/>
    <w:unhideWhenUsed/>
    <w:qFormat/>
    <w:rPr>
      <w:sz w:val="24"/>
      <w:szCs w:val="24"/>
    </w:rPr>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rPr>
      <w:szCs w:val="24"/>
    </w:rPr>
  </w:style>
  <w:style w:type="paragraph" w:styleId="af">
    <w:name w:val="Plain Text"/>
    <w:basedOn w:val="a"/>
    <w:link w:val="af0"/>
    <w:qFormat/>
    <w:rPr>
      <w:rFonts w:ascii="ＭＳ ゴシック" w:eastAsia="ＭＳ ゴシック" w:hAnsi="Courier New"/>
      <w:sz w:val="20"/>
      <w:szCs w:val="21"/>
    </w:rPr>
  </w:style>
  <w:style w:type="paragraph" w:styleId="af1">
    <w:name w:val="Salutation"/>
    <w:basedOn w:val="a"/>
    <w:next w:val="a"/>
    <w:link w:val="af2"/>
    <w:qFormat/>
    <w:rPr>
      <w:szCs w:val="24"/>
    </w:rPr>
  </w:style>
  <w:style w:type="paragraph" w:styleId="af3">
    <w:name w:val="annotation subject"/>
    <w:basedOn w:val="ad"/>
    <w:next w:val="ad"/>
    <w:link w:val="af4"/>
    <w:uiPriority w:val="99"/>
    <w:unhideWhenUsed/>
    <w:qFormat/>
    <w:rPr>
      <w:b/>
      <w:bCs/>
    </w:rPr>
  </w:style>
  <w:style w:type="paragraph" w:styleId="af5">
    <w:name w:val="Balloon Text"/>
    <w:basedOn w:val="a"/>
    <w:link w:val="af6"/>
    <w:uiPriority w:val="99"/>
    <w:unhideWhenUsed/>
    <w:qFormat/>
    <w:rPr>
      <w:rFonts w:ascii="Arial" w:eastAsia="ＭＳ ゴシック" w:hAnsi="Arial"/>
      <w:sz w:val="18"/>
      <w:szCs w:val="18"/>
    </w:rPr>
  </w:style>
  <w:style w:type="paragraph" w:styleId="af7">
    <w:name w:val="header"/>
    <w:basedOn w:val="a"/>
    <w:link w:val="af8"/>
    <w:uiPriority w:val="99"/>
    <w:unhideWhenUsed/>
    <w:qFormat/>
    <w:pPr>
      <w:tabs>
        <w:tab w:val="center" w:pos="4252"/>
        <w:tab w:val="right" w:pos="8504"/>
      </w:tabs>
      <w:snapToGrid w:val="0"/>
    </w:pPr>
  </w:style>
  <w:style w:type="paragraph" w:styleId="af9">
    <w:name w:val="Subtitle"/>
    <w:basedOn w:val="a"/>
    <w:next w:val="a"/>
    <w:link w:val="afa"/>
    <w:uiPriority w:val="11"/>
    <w:qFormat/>
    <w:pPr>
      <w:jc w:val="center"/>
      <w:outlineLvl w:val="1"/>
    </w:pPr>
    <w:rPr>
      <w:rFonts w:ascii="Arial" w:eastAsia="ＭＳ ゴシック" w:hAnsi="Arial"/>
      <w:sz w:val="24"/>
      <w:szCs w:val="24"/>
    </w:rPr>
  </w:style>
  <w:style w:type="character" w:styleId="afb">
    <w:name w:val="page number"/>
    <w:unhideWhenUsed/>
    <w:qFormat/>
    <w:rPr>
      <w:rFonts w:cs="Times New Roman"/>
    </w:rPr>
  </w:style>
  <w:style w:type="character" w:styleId="afc">
    <w:name w:val="Hyperlink"/>
    <w:uiPriority w:val="99"/>
    <w:unhideWhenUsed/>
    <w:qFormat/>
    <w:rPr>
      <w:color w:val="0563C1"/>
      <w:u w:val="single"/>
    </w:rPr>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semiHidden/>
    <w:qFormat/>
    <w:rPr>
      <w:rFonts w:ascii="Century" w:eastAsia="ＭＳ 明朝" w:hAnsi="Century" w:cs="Times New Roman"/>
      <w:szCs w:val="24"/>
    </w:rPr>
  </w:style>
  <w:style w:type="character" w:customStyle="1" w:styleId="a4">
    <w:name w:val="結語 (文字)"/>
    <w:link w:val="a3"/>
    <w:qFormat/>
    <w:rPr>
      <w:rFonts w:ascii="ＭＳ 明朝" w:hAnsi="ＭＳ 明朝"/>
      <w:sz w:val="24"/>
      <w:szCs w:val="24"/>
    </w:rPr>
  </w:style>
  <w:style w:type="character" w:customStyle="1" w:styleId="afa">
    <w:name w:val="副題 (文字)"/>
    <w:link w:val="af9"/>
    <w:uiPriority w:val="11"/>
    <w:qFormat/>
    <w:rPr>
      <w:rFonts w:ascii="Arial" w:eastAsia="ＭＳ ゴシック" w:hAnsi="Arial" w:cs="Times New Roman"/>
      <w:sz w:val="24"/>
      <w:szCs w:val="24"/>
    </w:rPr>
  </w:style>
  <w:style w:type="character" w:customStyle="1" w:styleId="a6">
    <w:name w:val="表題 (文字)"/>
    <w:link w:val="a5"/>
    <w:uiPriority w:val="10"/>
    <w:qFormat/>
    <w:rPr>
      <w:rFonts w:ascii="Cambria" w:eastAsia="ＭＳ Ｐゴシック" w:hAnsi="Cambria" w:cs="Times New Roman"/>
      <w:color w:val="3F3F3F"/>
      <w:spacing w:val="-10"/>
      <w:kern w:val="28"/>
      <w:sz w:val="56"/>
      <w:szCs w:val="56"/>
    </w:rPr>
  </w:style>
  <w:style w:type="character" w:customStyle="1" w:styleId="af4">
    <w:name w:val="コメント内容 (文字)"/>
    <w:link w:val="af3"/>
    <w:uiPriority w:val="99"/>
    <w:semiHidden/>
    <w:qFormat/>
    <w:rPr>
      <w:rFonts w:ascii="Century" w:eastAsia="ＭＳ 明朝" w:hAnsi="Century" w:cs="Times New Roman"/>
      <w:b/>
      <w:bCs/>
      <w:szCs w:val="24"/>
    </w:rPr>
  </w:style>
  <w:style w:type="character" w:customStyle="1" w:styleId="10">
    <w:name w:val="見出し 1 (文字)"/>
    <w:link w:val="1"/>
    <w:uiPriority w:val="9"/>
    <w:qFormat/>
    <w:rPr>
      <w:rFonts w:ascii="Arial" w:eastAsia="ＭＳ ゴシック" w:hAnsi="Arial" w:cs="Times New Roman"/>
      <w:sz w:val="24"/>
      <w:szCs w:val="24"/>
    </w:rPr>
  </w:style>
  <w:style w:type="character" w:customStyle="1" w:styleId="aa">
    <w:name w:val="日付 (文字)"/>
    <w:link w:val="a9"/>
    <w:uiPriority w:val="99"/>
    <w:qFormat/>
    <w:rPr>
      <w:rFonts w:ascii="Century" w:eastAsia="ＭＳ 明朝" w:hAnsi="Century" w:cs="Times New Roman"/>
      <w:sz w:val="24"/>
      <w:szCs w:val="24"/>
    </w:rPr>
  </w:style>
  <w:style w:type="character" w:customStyle="1" w:styleId="af6">
    <w:name w:val="吹き出し (文字)"/>
    <w:link w:val="af5"/>
    <w:uiPriority w:val="99"/>
    <w:semiHidden/>
    <w:qFormat/>
    <w:rPr>
      <w:rFonts w:ascii="Arial" w:eastAsia="ＭＳ ゴシック" w:hAnsi="Arial"/>
      <w:sz w:val="18"/>
      <w:szCs w:val="18"/>
    </w:rPr>
  </w:style>
  <w:style w:type="character" w:customStyle="1" w:styleId="af0">
    <w:name w:val="書式なし (文字)"/>
    <w:link w:val="af"/>
    <w:qFormat/>
    <w:rPr>
      <w:rFonts w:ascii="ＭＳ ゴシック" w:eastAsia="ＭＳ ゴシック" w:hAnsi="Courier New" w:cs="Times New Roman"/>
      <w:sz w:val="20"/>
      <w:szCs w:val="21"/>
    </w:rPr>
  </w:style>
  <w:style w:type="character" w:customStyle="1" w:styleId="af2">
    <w:name w:val="挨拶文 (文字)"/>
    <w:link w:val="af1"/>
    <w:qFormat/>
    <w:rPr>
      <w:rFonts w:ascii="Century" w:eastAsia="ＭＳ 明朝" w:hAnsi="Century" w:cs="Times New Roman"/>
      <w:szCs w:val="24"/>
    </w:rPr>
  </w:style>
  <w:style w:type="character" w:customStyle="1" w:styleId="a8">
    <w:name w:val="本文 (文字)"/>
    <w:link w:val="a7"/>
    <w:uiPriority w:val="99"/>
    <w:qFormat/>
    <w:rPr>
      <w:rFonts w:ascii="ＭＳ 明朝" w:eastAsia="ＭＳ 明朝" w:hAnsi="ＭＳ 明朝" w:cs="Times New Roman"/>
      <w:kern w:val="0"/>
      <w:sz w:val="22"/>
      <w:szCs w:val="20"/>
    </w:rPr>
  </w:style>
  <w:style w:type="character" w:customStyle="1" w:styleId="ac">
    <w:name w:val="フッター (文字)"/>
    <w:basedOn w:val="a0"/>
    <w:link w:val="ab"/>
    <w:uiPriority w:val="99"/>
    <w:qFormat/>
  </w:style>
  <w:style w:type="character" w:customStyle="1" w:styleId="af8">
    <w:name w:val="ヘッダー (文字)"/>
    <w:basedOn w:val="a0"/>
    <w:link w:val="af7"/>
    <w:uiPriority w:val="99"/>
    <w:qFormat/>
  </w:style>
  <w:style w:type="character" w:customStyle="1" w:styleId="afe">
    <w:name w:val="行間詰め (文字)"/>
    <w:link w:val="11"/>
    <w:uiPriority w:val="1"/>
    <w:qFormat/>
    <w:rPr>
      <w:rFonts w:ascii="Calibri" w:eastAsia="ＭＳ Ｐゴシック" w:hAnsi="Calibri" w:cs="Times New Roman"/>
      <w:sz w:val="22"/>
      <w:szCs w:val="22"/>
    </w:rPr>
  </w:style>
  <w:style w:type="paragraph" w:customStyle="1" w:styleId="11">
    <w:name w:val="行間詰め1"/>
    <w:link w:val="afe"/>
    <w:uiPriority w:val="1"/>
    <w:qFormat/>
    <w:rPr>
      <w:rFonts w:ascii="Calibri" w:eastAsia="ＭＳ Ｐゴシック" w:hAnsi="Calibri"/>
      <w:sz w:val="22"/>
      <w:szCs w:val="22"/>
    </w:rPr>
  </w:style>
  <w:style w:type="paragraph" w:customStyle="1" w:styleId="3">
    <w:name w:val="リスト段落3"/>
    <w:basedOn w:val="a"/>
    <w:uiPriority w:val="34"/>
    <w:qFormat/>
    <w:pPr>
      <w:ind w:leftChars="400" w:left="840"/>
    </w:pPr>
  </w:style>
  <w:style w:type="paragraph" w:customStyle="1" w:styleId="aff">
    <w:name w:val="号　条文"/>
    <w:basedOn w:val="a"/>
    <w:uiPriority w:val="11"/>
    <w:qFormat/>
    <w:pPr>
      <w:tabs>
        <w:tab w:val="left" w:leader="underscore" w:pos="656"/>
      </w:tabs>
      <w:ind w:leftChars="500" w:left="500"/>
    </w:pPr>
    <w:rPr>
      <w:rFonts w:ascii="Calibri" w:hAnsi="Calibri"/>
      <w:sz w:val="20"/>
      <w:szCs w:val="21"/>
    </w:rPr>
  </w:style>
  <w:style w:type="paragraph" w:customStyle="1" w:styleId="12">
    <w:name w:val="リスト段落1"/>
    <w:basedOn w:val="a"/>
    <w:uiPriority w:val="34"/>
    <w:qFormat/>
    <w:pPr>
      <w:ind w:leftChars="400" w:left="840"/>
    </w:pPr>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paragraph" w:customStyle="1" w:styleId="2">
    <w:name w:val="リスト段落2"/>
    <w:basedOn w:val="a"/>
    <w:uiPriority w:val="34"/>
    <w:qFormat/>
    <w:pPr>
      <w:ind w:leftChars="400" w:left="840"/>
    </w:pPr>
  </w:style>
  <w:style w:type="paragraph" w:customStyle="1" w:styleId="110">
    <w:name w:val="リスト段落11"/>
    <w:basedOn w:val="a"/>
    <w:qFormat/>
    <w:pPr>
      <w:ind w:leftChars="400" w:left="840"/>
    </w:pPr>
  </w:style>
  <w:style w:type="paragraph" w:styleId="aff0">
    <w:name w:val="List Paragraph"/>
    <w:basedOn w:val="a"/>
    <w:uiPriority w:val="34"/>
    <w:qFormat/>
    <w:pPr>
      <w:widowControl w:val="0"/>
      <w:ind w:leftChars="400" w:left="840"/>
      <w:jc w:val="both"/>
    </w:p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13">
    <w:name w:val="標準1"/>
    <w:pPr>
      <w:widowControl w:val="0"/>
      <w:jc w:val="both"/>
    </w:pPr>
    <w:rPr>
      <w:rFonts w:ascii="游明朝" w:eastAsia="游明朝" w:hAnsi="游明朝" w:cs="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theme" Target="theme/theme1.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3.xml" />
  <Relationship Id="rId5" Type="http://schemas.openxmlformats.org/officeDocument/2006/relationships/settings" Target="settings.xml" />
  <Relationship Id="rId10" Type="http://schemas.openxmlformats.org/officeDocument/2006/relationships/footer" Target="footer2.xml" />
  <Relationship Id="rId4" Type="http://schemas.openxmlformats.org/officeDocument/2006/relationships/styles" Target="style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36967446-D2E9-4600-BD56-0C770DAE35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